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D2D" w:rsidRPr="00AA5069" w:rsidRDefault="00E3295E" w:rsidP="00AA5069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2024-2025</w:t>
      </w:r>
      <w:r w:rsidR="00150D2D" w:rsidRPr="00AA5069">
        <w:rPr>
          <w:rFonts w:eastAsia="Calibri"/>
          <w:b/>
          <w:sz w:val="28"/>
          <w:szCs w:val="28"/>
          <w:lang w:val="kk-KZ" w:eastAsia="en-US"/>
        </w:rPr>
        <w:t>оқу жылындағы баланың жеке даму картасы</w:t>
      </w:r>
    </w:p>
    <w:p w:rsidR="00D46D45" w:rsidRPr="00D406BB" w:rsidRDefault="00D46D45" w:rsidP="00D406BB">
      <w:pPr>
        <w:pStyle w:val="TableParagraph"/>
        <w:tabs>
          <w:tab w:val="left" w:pos="5355"/>
        </w:tabs>
        <w:rPr>
          <w:rFonts w:eastAsia="Calibri"/>
          <w:b/>
          <w:i/>
          <w:sz w:val="24"/>
          <w:lang w:val="kk-KZ" w:eastAsia="en-US"/>
        </w:rPr>
      </w:pPr>
      <w:r w:rsidRPr="00D406BB">
        <w:rPr>
          <w:rFonts w:eastAsia="Calibri"/>
          <w:b/>
          <w:i/>
          <w:sz w:val="24"/>
          <w:lang w:val="kk-KZ" w:eastAsia="en-US"/>
        </w:rPr>
        <w:t>Ба</w:t>
      </w:r>
      <w:r w:rsidR="004E0C87">
        <w:rPr>
          <w:rFonts w:eastAsia="Calibri"/>
          <w:b/>
          <w:i/>
          <w:sz w:val="24"/>
          <w:lang w:val="kk-KZ" w:eastAsia="en-US"/>
        </w:rPr>
        <w:t>ланың Т</w:t>
      </w:r>
      <w:r w:rsidR="00E3295E">
        <w:rPr>
          <w:rFonts w:eastAsia="Calibri"/>
          <w:b/>
          <w:i/>
          <w:sz w:val="24"/>
          <w:lang w:val="kk-KZ" w:eastAsia="en-US"/>
        </w:rPr>
        <w:t>.А.Ә: Таңжарыққызы Айым</w:t>
      </w:r>
      <w:r w:rsidR="00D406BB">
        <w:rPr>
          <w:rFonts w:eastAsia="Calibri"/>
          <w:b/>
          <w:i/>
          <w:sz w:val="24"/>
          <w:lang w:val="kk-KZ" w:eastAsia="en-US"/>
        </w:rPr>
        <w:tab/>
      </w:r>
    </w:p>
    <w:p w:rsidR="00D46D45" w:rsidRPr="00D406BB" w:rsidRDefault="00D46D45" w:rsidP="00D46D45">
      <w:pPr>
        <w:pStyle w:val="TableParagraph"/>
        <w:rPr>
          <w:rFonts w:eastAsia="Calibri"/>
          <w:b/>
          <w:i/>
          <w:sz w:val="24"/>
          <w:lang w:val="kk-KZ" w:eastAsia="en-US"/>
        </w:rPr>
      </w:pPr>
      <w:r w:rsidRPr="00D406BB">
        <w:rPr>
          <w:rFonts w:eastAsia="Calibri"/>
          <w:b/>
          <w:i/>
          <w:sz w:val="24"/>
          <w:lang w:val="kk-KZ" w:eastAsia="en-US"/>
        </w:rPr>
        <w:t>Бал</w:t>
      </w:r>
      <w:r w:rsidR="00E3295E">
        <w:rPr>
          <w:rFonts w:eastAsia="Calibri"/>
          <w:b/>
          <w:i/>
          <w:sz w:val="24"/>
          <w:lang w:val="kk-KZ" w:eastAsia="en-US"/>
        </w:rPr>
        <w:t>аның туған жылы, күні:21.06.2021</w:t>
      </w:r>
    </w:p>
    <w:p w:rsidR="00D46D45" w:rsidRPr="00D406BB" w:rsidRDefault="00D46D45" w:rsidP="00D46D45">
      <w:pPr>
        <w:pStyle w:val="TableParagraph"/>
        <w:rPr>
          <w:rFonts w:eastAsia="Calibri"/>
          <w:b/>
          <w:i/>
          <w:sz w:val="24"/>
          <w:lang w:val="kk-KZ" w:eastAsia="en-US"/>
        </w:rPr>
      </w:pPr>
      <w:r w:rsidRPr="00D406BB">
        <w:rPr>
          <w:rFonts w:eastAsia="Calibri"/>
          <w:b/>
          <w:i/>
          <w:sz w:val="24"/>
          <w:lang w:val="kk-KZ" w:eastAsia="en-US"/>
        </w:rPr>
        <w:t>Білім беру ұйымы (балабақша/ шағы</w:t>
      </w:r>
      <w:r w:rsidR="004E0C87">
        <w:rPr>
          <w:rFonts w:eastAsia="Calibri"/>
          <w:b/>
          <w:i/>
          <w:sz w:val="24"/>
          <w:lang w:val="kk-KZ" w:eastAsia="en-US"/>
        </w:rPr>
        <w:t>н орталық, мектепалды сыныбы): 3</w:t>
      </w:r>
      <w:r w:rsidRPr="00D406BB">
        <w:rPr>
          <w:rFonts w:eastAsia="Calibri"/>
          <w:b/>
          <w:i/>
          <w:sz w:val="24"/>
          <w:lang w:val="kk-KZ" w:eastAsia="en-US"/>
        </w:rPr>
        <w:t xml:space="preserve"> жас </w:t>
      </w:r>
    </w:p>
    <w:p w:rsidR="003354BA" w:rsidRPr="00D406BB" w:rsidRDefault="004E0C87" w:rsidP="00D46D45">
      <w:pPr>
        <w:pStyle w:val="TableParagraph"/>
        <w:rPr>
          <w:rFonts w:eastAsia="Calibri"/>
          <w:b/>
          <w:i/>
          <w:sz w:val="24"/>
          <w:lang w:val="kk-KZ" w:eastAsia="en-US"/>
        </w:rPr>
      </w:pPr>
      <w:r>
        <w:rPr>
          <w:rFonts w:eastAsia="Calibri"/>
          <w:b/>
          <w:i/>
          <w:sz w:val="24"/>
          <w:lang w:val="kk-KZ" w:eastAsia="en-US"/>
        </w:rPr>
        <w:t>Топ: «Бәйшешек» орта</w:t>
      </w:r>
      <w:r w:rsidR="00D46D45" w:rsidRPr="00D406BB">
        <w:rPr>
          <w:rFonts w:eastAsia="Calibri"/>
          <w:b/>
          <w:i/>
          <w:sz w:val="24"/>
          <w:lang w:val="kk-KZ" w:eastAsia="en-US"/>
        </w:rPr>
        <w:t xml:space="preserve">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F41112" w:rsidRPr="00EE4C85" w:rsidTr="00BD66D0">
        <w:trPr>
          <w:trHeight w:val="457"/>
        </w:trPr>
        <w:tc>
          <w:tcPr>
            <w:tcW w:w="2411" w:type="dxa"/>
          </w:tcPr>
          <w:p w:rsidR="00F41112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F41112" w:rsidRPr="00EE4C85" w:rsidRDefault="009F5693" w:rsidP="003354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686" w:type="dxa"/>
          </w:tcPr>
          <w:p w:rsidR="00F41112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977" w:type="dxa"/>
          </w:tcPr>
          <w:p w:rsidR="00F41112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25" w:type="dxa"/>
          </w:tcPr>
          <w:p w:rsidR="003354BA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3354BA" w:rsidRPr="00EE4C85" w:rsidRDefault="009F5693" w:rsidP="003354B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3354BA" w:rsidRPr="00EE4C85" w:rsidRDefault="009F5693" w:rsidP="003354B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3354BA" w:rsidRPr="00EE4C85" w:rsidRDefault="009F5693" w:rsidP="003354B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F41112" w:rsidRPr="00EE4C85" w:rsidRDefault="009F5693" w:rsidP="00BD66D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C11255" w:rsidRPr="00EE4C85" w:rsidTr="00BD66D0">
        <w:trPr>
          <w:trHeight w:val="446"/>
        </w:trPr>
        <w:tc>
          <w:tcPr>
            <w:tcW w:w="2411" w:type="dxa"/>
          </w:tcPr>
          <w:p w:rsidR="00C11255" w:rsidRPr="00EE4C85" w:rsidRDefault="007A66C1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4110" w:type="dxa"/>
          </w:tcPr>
          <w:p w:rsidR="00C11255" w:rsidRPr="00EE4C85" w:rsidRDefault="003F3AEA" w:rsidP="00AA148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Өз орныңды тап ойыны а</w:t>
            </w:r>
            <w:r w:rsidR="00AA1483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рқылы қатардан шатаспауға үйрету.</w:t>
            </w:r>
          </w:p>
          <w:p w:rsidR="00AA1483" w:rsidRPr="00EE4C85" w:rsidRDefault="00AA1483" w:rsidP="00AA148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Салауатты өмір салтының құндылығын түсіндіру.</w:t>
            </w:r>
          </w:p>
        </w:tc>
        <w:tc>
          <w:tcPr>
            <w:tcW w:w="3686" w:type="dxa"/>
          </w:tcPr>
          <w:p w:rsidR="00C11255" w:rsidRPr="00EE4C85" w:rsidRDefault="003F3AEA" w:rsidP="00AA148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</w:t>
            </w:r>
            <w:r w:rsidR="00AA1483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;</w:t>
            </w:r>
          </w:p>
          <w:p w:rsidR="003F3AEA" w:rsidRPr="00EE4C85" w:rsidRDefault="003F3AEA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қимылды ойындарды ұйымдастыруда бастамашылдық танытады, ойын ережелерін сақтайды</w:t>
            </w:r>
            <w:r w:rsidR="00AA1483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;</w:t>
            </w:r>
          </w:p>
          <w:p w:rsidR="003F3AEA" w:rsidRPr="00EE4C85" w:rsidRDefault="00AA1483" w:rsidP="00AA148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2977" w:type="dxa"/>
          </w:tcPr>
          <w:p w:rsidR="00C11255" w:rsidRPr="00EE4C85" w:rsidRDefault="00AA1483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қатысады;</w:t>
            </w:r>
          </w:p>
          <w:p w:rsidR="00AA1483" w:rsidRPr="00EE4C85" w:rsidRDefault="00AA1483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алады;</w:t>
            </w:r>
          </w:p>
          <w:p w:rsidR="00AA1483" w:rsidRPr="00EE4C85" w:rsidRDefault="00AA1483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өтеді.</w:t>
            </w:r>
          </w:p>
        </w:tc>
        <w:tc>
          <w:tcPr>
            <w:tcW w:w="2525" w:type="dxa"/>
          </w:tcPr>
          <w:p w:rsidR="00C11255" w:rsidRPr="00EE4C85" w:rsidRDefault="00C768E6" w:rsidP="004876FF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</w:t>
            </w:r>
            <w:r w:rsidR="001C4543" w:rsidRPr="00EE4C85">
              <w:rPr>
                <w:b/>
                <w:szCs w:val="24"/>
                <w:lang w:val="kk-KZ"/>
              </w:rPr>
              <w:t>оғары</w:t>
            </w:r>
          </w:p>
        </w:tc>
      </w:tr>
      <w:tr w:rsidR="00C11255" w:rsidRPr="00EE4C85" w:rsidTr="00FF4AED">
        <w:trPr>
          <w:trHeight w:val="2684"/>
        </w:trPr>
        <w:tc>
          <w:tcPr>
            <w:tcW w:w="2411" w:type="dxa"/>
          </w:tcPr>
          <w:p w:rsidR="00C11255" w:rsidRPr="00EE4C85" w:rsidRDefault="00191DDD" w:rsidP="004876F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4110" w:type="dxa"/>
          </w:tcPr>
          <w:p w:rsidR="00C11255" w:rsidRPr="00EE4C85" w:rsidRDefault="00C11255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</w:t>
            </w:r>
            <w:r w:rsidR="004876FF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ілұстарту жаттығуларын орындату;</w:t>
            </w:r>
          </w:p>
          <w:p w:rsidR="00C11255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ұстату;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бастыртып, бояту.</w:t>
            </w:r>
          </w:p>
        </w:tc>
        <w:tc>
          <w:tcPr>
            <w:tcW w:w="3686" w:type="dxa"/>
          </w:tcPr>
          <w:p w:rsidR="00C11255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дыбыстардың белгілерін ажыратқызу (дауысты/дауыссыз);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бөлдіру, олардың саны мен ретін анықтатқызу.</w:t>
            </w:r>
          </w:p>
        </w:tc>
        <w:tc>
          <w:tcPr>
            <w:tcW w:w="2977" w:type="dxa"/>
          </w:tcPr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қазақ халқы қолөнер шеберлерімен жасалған бұйымдарды біледі.</w:t>
            </w:r>
          </w:p>
        </w:tc>
        <w:tc>
          <w:tcPr>
            <w:tcW w:w="2525" w:type="dxa"/>
          </w:tcPr>
          <w:p w:rsidR="00C11255" w:rsidRPr="00EE4C85" w:rsidRDefault="00C768E6" w:rsidP="004876F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C11255" w:rsidRPr="00EE4C85" w:rsidTr="00BD66D0">
        <w:trPr>
          <w:trHeight w:val="787"/>
        </w:trPr>
        <w:tc>
          <w:tcPr>
            <w:tcW w:w="2411" w:type="dxa"/>
          </w:tcPr>
          <w:p w:rsidR="00C11255" w:rsidRPr="00EE4C85" w:rsidRDefault="00191DDD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4110" w:type="dxa"/>
          </w:tcPr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дыру;</w:t>
            </w:r>
          </w:p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жинатып, логикалық ойын тапсырмаларын орындатқызу.</w:t>
            </w:r>
          </w:p>
          <w:p w:rsidR="00C11255" w:rsidRPr="00EE4C85" w:rsidRDefault="00C11255" w:rsidP="002258FE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C11255" w:rsidRPr="00EE4C85" w:rsidRDefault="002258FE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еңсіздіктен теңдік немесе теңдіктен теңсіздік шығарту;</w:t>
            </w:r>
          </w:p>
          <w:p w:rsidR="002258FE" w:rsidRPr="00EE4C85" w:rsidRDefault="002258FE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қоршаған ортадан геометриялық фигураларға ұқсас заттарды тауып, олардың пішіндерін анықтату;</w:t>
            </w:r>
          </w:p>
          <w:p w:rsidR="002258FE" w:rsidRPr="00EE4C85" w:rsidRDefault="002258FE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11255" w:rsidRPr="00EE4C85" w:rsidRDefault="00C768E6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10 көлеміндегі сандарды тура және кері санауды біледі</w:t>
            </w:r>
            <w:r w:rsidR="002258FE"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;</w:t>
            </w:r>
          </w:p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Әртүрлі белгілері бойынша заттарды салыстыра алады (түсі, пішіні, өлшемі,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материалы, қолданылуы);</w:t>
            </w:r>
          </w:p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біріктіреді.</w:t>
            </w:r>
          </w:p>
        </w:tc>
        <w:tc>
          <w:tcPr>
            <w:tcW w:w="2525" w:type="dxa"/>
          </w:tcPr>
          <w:p w:rsidR="00C11255" w:rsidRPr="00EE4C85" w:rsidRDefault="002258FE" w:rsidP="002258F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lastRenderedPageBreak/>
              <w:t>Жоғары</w:t>
            </w:r>
          </w:p>
        </w:tc>
      </w:tr>
      <w:tr w:rsidR="00C11255" w:rsidRPr="00EE4C85" w:rsidTr="00BD66D0">
        <w:trPr>
          <w:trHeight w:val="698"/>
        </w:trPr>
        <w:tc>
          <w:tcPr>
            <w:tcW w:w="2411" w:type="dxa"/>
          </w:tcPr>
          <w:p w:rsidR="00C11255" w:rsidRPr="00191DDD" w:rsidRDefault="00191DDD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4110" w:type="dxa"/>
          </w:tcPr>
          <w:p w:rsidR="00F17F3A" w:rsidRPr="00EE4C85" w:rsidRDefault="00C11255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Балаларға арналған аспатарда ойнаудағы қарапа</w:t>
            </w:r>
            <w:r w:rsidR="002258FE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йым дағдыларды үйретуді  түзету;</w:t>
            </w:r>
          </w:p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еңбек қауіпсіздігі мен жеке гигиена ережелерін сақтайды:</w:t>
            </w:r>
          </w:p>
          <w:p w:rsidR="002258FE" w:rsidRPr="00EE4C85" w:rsidRDefault="005B160C" w:rsidP="005B160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түрлігеометриялық пішіндерді қиддыру.</w:t>
            </w:r>
          </w:p>
        </w:tc>
        <w:tc>
          <w:tcPr>
            <w:tcW w:w="3686" w:type="dxa"/>
          </w:tcPr>
          <w:p w:rsidR="00C11255" w:rsidRPr="00EE4C85" w:rsidRDefault="00C11255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Балаларға арналған аспатарда ойнаудағы қарапайым </w:t>
            </w:r>
            <w:r w:rsidR="002258FE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дағдыларды үйретуді жалғастыру;</w:t>
            </w:r>
          </w:p>
          <w:p w:rsidR="002258FE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қарапайым пропорцияларды сақтай отырып, адам мен жануардың пішіндерін мүсіндеткізу;</w:t>
            </w:r>
          </w:p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қидыру.</w:t>
            </w:r>
          </w:p>
          <w:p w:rsidR="002258FE" w:rsidRPr="00EE4C85" w:rsidRDefault="002258FE" w:rsidP="002258F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ұжымдық жұмыстарды орындайды, ойдан сурет салады:</w:t>
            </w:r>
          </w:p>
          <w:p w:rsidR="002258FE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  <w:p w:rsidR="005B160C" w:rsidRPr="00EE4C85" w:rsidRDefault="005B160C" w:rsidP="005B160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жұмысының нәтижелерін бағалай алады.</w:t>
            </w:r>
          </w:p>
        </w:tc>
        <w:tc>
          <w:tcPr>
            <w:tcW w:w="2525" w:type="dxa"/>
          </w:tcPr>
          <w:p w:rsidR="00C11255" w:rsidRPr="00EE4C85" w:rsidRDefault="00C768E6" w:rsidP="002258F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C11255" w:rsidRPr="00EE4C85" w:rsidTr="00BD66D0">
        <w:trPr>
          <w:trHeight w:val="651"/>
        </w:trPr>
        <w:tc>
          <w:tcPr>
            <w:tcW w:w="2411" w:type="dxa"/>
          </w:tcPr>
          <w:p w:rsidR="00C11255" w:rsidRPr="00EE4C85" w:rsidRDefault="00191DDD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4D5DBA" w:rsidRPr="00EE4C85" w:rsidRDefault="00C11255" w:rsidP="004D5DBA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Theme="minorHAnsi"/>
                <w:color w:val="000000" w:themeColor="text1"/>
                <w:szCs w:val="24"/>
                <w:lang w:val="kk-KZ" w:bidi="ar-SA"/>
              </w:rPr>
              <w:t>-</w:t>
            </w:r>
            <w:r w:rsidRPr="00EE4C85">
              <w:rPr>
                <w:color w:val="000000" w:themeColor="text1"/>
                <w:szCs w:val="24"/>
                <w:lang w:val="kk-KZ"/>
              </w:rPr>
              <w:t xml:space="preserve"> Табиғатқа зиян келтіруі мүмкін жағдайлар мен әрекеттерін  толық</w:t>
            </w:r>
            <w:r w:rsidR="005B160C" w:rsidRPr="00EE4C85">
              <w:rPr>
                <w:color w:val="000000" w:themeColor="text1"/>
                <w:szCs w:val="24"/>
                <w:lang w:val="kk-KZ"/>
              </w:rPr>
              <w:t>тырып,түзету жұмыстарын жүргізу;</w:t>
            </w:r>
          </w:p>
          <w:p w:rsidR="00C11255" w:rsidRPr="00EE4C85" w:rsidRDefault="004D5DBA" w:rsidP="004D5DBA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 xml:space="preserve"> - 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>Адамның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  <w:t>табиғатпен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  <w:t>өзара әрекетінің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  <w:t>себеп-салдарлық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</w:r>
            <w:r w:rsidR="00C11255" w:rsidRPr="00EE4C85">
              <w:rPr>
                <w:color w:val="000000" w:themeColor="text1"/>
                <w:spacing w:val="-1"/>
                <w:szCs w:val="24"/>
                <w:lang w:val="kk-KZ"/>
              </w:rPr>
              <w:t xml:space="preserve"> байланысын жүргізу дәрежесін түзету,</w:t>
            </w:r>
          </w:p>
        </w:tc>
        <w:tc>
          <w:tcPr>
            <w:tcW w:w="3686" w:type="dxa"/>
          </w:tcPr>
          <w:p w:rsidR="00C11255" w:rsidRPr="00EE4C85" w:rsidRDefault="00C11255" w:rsidP="005B160C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 Табиғатқа зиян келтіруі мүмкін жағдайлар мен әрекеттерін  б</w:t>
            </w:r>
            <w:r w:rsidR="005B160C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аланың бойына сіңуін жалғастыру;</w:t>
            </w:r>
          </w:p>
          <w:p w:rsidR="00C11255" w:rsidRPr="00EE4C85" w:rsidRDefault="00C11255" w:rsidP="005B160C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-Адамның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  <w:t>табиғатпен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  <w:t>өзара әрекетінің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  <w:t>себеп-салдарлық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</w:r>
            <w:r w:rsidRPr="00EE4C85"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  <w:t xml:space="preserve"> байланысын жүргізу дәрежесін  одан әрі дидактикалық ойындар мен тапсырмалар беріп жет</w:t>
            </w:r>
            <w:r w:rsidR="005B160C" w:rsidRPr="00EE4C85"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  <w:t>ілдіру.</w:t>
            </w:r>
          </w:p>
          <w:p w:rsidR="004D5DBA" w:rsidRPr="00EE4C85" w:rsidRDefault="004D5DBA" w:rsidP="005B160C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таныстыру және ажыратқызу.</w:t>
            </w:r>
          </w:p>
        </w:tc>
        <w:tc>
          <w:tcPr>
            <w:tcW w:w="2977" w:type="dxa"/>
          </w:tcPr>
          <w:p w:rsidR="00C11255" w:rsidRPr="00EE4C85" w:rsidRDefault="004D5DBA" w:rsidP="005B160C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З</w:t>
            </w:r>
            <w:r w:rsidR="005B160C"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аттардың қандай материалдардан жасалғанын өз бетінше анықтайды және олардың сапалары мен қасиеттерін сипаттайды;</w:t>
            </w:r>
          </w:p>
          <w:p w:rsidR="004D5DBA" w:rsidRPr="00EE4C85" w:rsidRDefault="004D5DBA" w:rsidP="005B160C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Қазақстан аумағында мекендейтін жануарлар мен олардың төлдерін ажыратады және атайды;</w:t>
            </w:r>
          </w:p>
          <w:p w:rsidR="005B160C" w:rsidRPr="00EE4C85" w:rsidRDefault="004D5DBA" w:rsidP="005B160C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 жыл құстары мен қыстайтын құстарды ажыратады, құстардың пайдасын біледі, оларға қамқорлық жасайды.</w:t>
            </w:r>
          </w:p>
        </w:tc>
        <w:tc>
          <w:tcPr>
            <w:tcW w:w="2525" w:type="dxa"/>
          </w:tcPr>
          <w:p w:rsidR="00C11255" w:rsidRPr="00EE4C85" w:rsidRDefault="00C768E6" w:rsidP="005B16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</w:tbl>
    <w:p w:rsidR="00350C6C" w:rsidRDefault="00350C6C" w:rsidP="00EE4C8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</w:pPr>
    </w:p>
    <w:p w:rsidR="00D3552B" w:rsidRDefault="00350C6C" w:rsidP="00EE4C8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  <w:t xml:space="preserve">                                           </w:t>
      </w:r>
      <w:r w:rsidR="00EE4C85"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  <w:t xml:space="preserve">                     </w:t>
      </w:r>
    </w:p>
    <w:p w:rsidR="00D3552B" w:rsidRDefault="00D3552B" w:rsidP="00EE4C8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</w:pPr>
    </w:p>
    <w:p w:rsidR="000A5F17" w:rsidRDefault="000A5F17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AA5069" w:rsidRDefault="00AA5069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AA5069" w:rsidRDefault="00AA5069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AA5069" w:rsidRDefault="00AA5069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AA5069" w:rsidRDefault="00AA5069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AA5069" w:rsidRPr="00AA5069" w:rsidRDefault="00E3295E" w:rsidP="00AA50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lastRenderedPageBreak/>
        <w:t>2024-2025</w:t>
      </w:r>
      <w:r w:rsidR="00AA5069" w:rsidRPr="00AA5069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D46D45" w:rsidRPr="00D46D45" w:rsidRDefault="003F0950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</w:t>
      </w:r>
      <w:r w:rsidR="00E3295E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аланың Т.А.Ә: Сәбит Аяулым</w:t>
      </w:r>
    </w:p>
    <w:p w:rsidR="00D46D45" w:rsidRPr="00D46D45" w:rsidRDefault="00D46D45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</w:t>
      </w:r>
      <w:r w:rsidR="00E3295E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аның туған жылы, күні:24.10.2021</w:t>
      </w:r>
    </w:p>
    <w:p w:rsidR="00D46D45" w:rsidRPr="00D46D45" w:rsidRDefault="00D46D45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A7777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AA5069" w:rsidRPr="00EE4C85" w:rsidRDefault="003105AB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D46D45"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tbl>
      <w:tblPr>
        <w:tblStyle w:val="TableNormal"/>
        <w:tblW w:w="1554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8"/>
        <w:gridCol w:w="3641"/>
        <w:gridCol w:w="3539"/>
        <w:gridCol w:w="3255"/>
        <w:gridCol w:w="2380"/>
      </w:tblGrid>
      <w:tr w:rsidR="000A5F17" w:rsidRPr="00EE4C85" w:rsidTr="00191DDD">
        <w:trPr>
          <w:trHeight w:val="363"/>
        </w:trPr>
        <w:tc>
          <w:tcPr>
            <w:tcW w:w="2728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1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39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55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0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A5F17" w:rsidRPr="00EE4C85" w:rsidRDefault="000A5F17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A5F17" w:rsidRPr="00EE4C85" w:rsidRDefault="000A5F17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A5F17" w:rsidRPr="00EE4C85" w:rsidRDefault="000A5F17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A5F17" w:rsidRPr="00EE4C85" w:rsidRDefault="000A5F17" w:rsidP="00FF4AE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191DDD">
        <w:trPr>
          <w:trHeight w:val="355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1" w:type="dxa"/>
          </w:tcPr>
          <w:p w:rsidR="00191DDD" w:rsidRPr="00EE4C85" w:rsidRDefault="00191DDD" w:rsidP="004D5DB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беру;</w:t>
            </w:r>
          </w:p>
          <w:p w:rsidR="00191DDD" w:rsidRPr="00EE4C85" w:rsidRDefault="00191DDD" w:rsidP="004D5DB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Қимылды ойындар кезінде ережесін сақтауын қадағалау, нұсқаулық беру;</w:t>
            </w:r>
          </w:p>
          <w:p w:rsidR="00191DDD" w:rsidRPr="00EE4C85" w:rsidRDefault="00191DDD" w:rsidP="004D5DB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жүруде тепе-теңдікті сақтату.</w:t>
            </w: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өтеді;</w:t>
            </w:r>
          </w:p>
          <w:p w:rsidR="00191DDD" w:rsidRPr="00EE4C85" w:rsidRDefault="00191DDD" w:rsidP="00645CC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бір гимнастикалық қабырғадан екіншісіне ауысып, өрмелейді.</w:t>
            </w:r>
          </w:p>
        </w:tc>
        <w:tc>
          <w:tcPr>
            <w:tcW w:w="3255" w:type="dxa"/>
          </w:tcPr>
          <w:p w:rsidR="00191DDD" w:rsidRPr="00EE4C85" w:rsidRDefault="00191DDD" w:rsidP="004D5DB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жасайды;</w:t>
            </w:r>
          </w:p>
          <w:p w:rsidR="00191DDD" w:rsidRPr="00EE4C85" w:rsidRDefault="00191DDD" w:rsidP="004D5DB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4D5DB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жүгіреді.</w:t>
            </w:r>
          </w:p>
        </w:tc>
        <w:tc>
          <w:tcPr>
            <w:tcW w:w="2380" w:type="dxa"/>
          </w:tcPr>
          <w:p w:rsidR="00191DDD" w:rsidRPr="00EE4C85" w:rsidRDefault="00E3295E" w:rsidP="004D5DBA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191DDD">
        <w:trPr>
          <w:trHeight w:val="723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Әңгімелерді бірізді айтып беру негіздерін түзету;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бастырту, бояту.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өлеңдерді мәнерлеп, интонациямен оқиды: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-Үш дыбыстан тұратын сөздерге дыбыстық талдау жасауда түрлі дидактикалық ойындар мен тапсырмалар беру, оларды қиындата түсу;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сөздерді буындарға бөледі, олардың саны мен ретін анықтайды:</w:t>
            </w: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Ана тіліндегі барлық дауысты дыбыстарды анық айта алады: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айтылуы және дыбысталуы ұқсас дауыссыз дыбыстарды анық айтады;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әңгімелесушіні мұқият тыңдап, сұрақтарды дұрыс қояды және қойылған сұрақтарға қысқаша немесе толық жауап береді.</w:t>
            </w:r>
          </w:p>
        </w:tc>
        <w:tc>
          <w:tcPr>
            <w:tcW w:w="2380" w:type="dxa"/>
          </w:tcPr>
          <w:p w:rsidR="00191DDD" w:rsidRPr="00EE4C85" w:rsidRDefault="00E3295E" w:rsidP="004D5D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орташа</w:t>
            </w:r>
          </w:p>
        </w:tc>
      </w:tr>
      <w:tr w:rsidR="00191DDD" w:rsidRPr="00EE4C85" w:rsidTr="00191DDD">
        <w:trPr>
          <w:trHeight w:val="626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5 жәнеоданартықзаттардыңөлшемдікқатынастарын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анықт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ау дәрежесін түзету.</w:t>
            </w:r>
          </w:p>
          <w:p w:rsidR="00191DDD" w:rsidRPr="00EE4C85" w:rsidRDefault="00191DDD" w:rsidP="00A40E05">
            <w:pPr>
              <w:pStyle w:val="TableParagraph"/>
              <w:spacing w:line="268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- Ұсақ заттар дайындауда шаршы қағазды бүктей білу дағдыларын қалыптастыру.</w:t>
            </w:r>
          </w:p>
          <w:p w:rsidR="00191DDD" w:rsidRPr="00EE4C85" w:rsidRDefault="00191DDD" w:rsidP="00A40E05">
            <w:pPr>
              <w:pStyle w:val="TableParagraph"/>
              <w:spacing w:line="268" w:lineRule="exact"/>
              <w:ind w:left="105"/>
              <w:jc w:val="both"/>
              <w:rPr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 - қоршаған ортадан геометриялық фигураларға ұқсас заттарды тауып, олардың пішіндерін анықтату.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lastRenderedPageBreak/>
              <w:t>-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теңсіздіктен теңдік немесе теңдіктен теңсіздік шығарады: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заттарды салыстыруда беттестіру, қасына қою және жұппен салыстыру тәсілдерін қолданады.</w:t>
            </w: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жиынды сапасы бойынша әртүрлі элементтерден құрады: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10 көлеміндегі сандарды тура және кері санауды біледі: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заттарды шамасына қарай өсу және кему ретімен орналастырады.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қоршаған ортадан геометриялық фигураларға ұқсас заттарды тауып, олардың пішіндерін анықтайды:</w:t>
            </w:r>
          </w:p>
        </w:tc>
        <w:tc>
          <w:tcPr>
            <w:tcW w:w="2380" w:type="dxa"/>
          </w:tcPr>
          <w:p w:rsidR="00191DDD" w:rsidRPr="00EE4C85" w:rsidRDefault="00E3295E" w:rsidP="004D5D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орташа</w:t>
            </w:r>
          </w:p>
        </w:tc>
      </w:tr>
      <w:tr w:rsidR="00191DDD" w:rsidRPr="00EE4C85" w:rsidTr="00191DDD">
        <w:trPr>
          <w:trHeight w:val="555"/>
        </w:trPr>
        <w:tc>
          <w:tcPr>
            <w:tcW w:w="2728" w:type="dxa"/>
          </w:tcPr>
          <w:p w:rsidR="00191DDD" w:rsidRPr="00191DDD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Музыка сипатына сәйкес қозғалуды түзету.                         Бірнеше бөліктерден өрнек құрастырады түзету.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орындату, қауіпсіздік ережелерін сақтату.</w:t>
            </w: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өзінің құрастырған құрылысын талдау арқылы тиімді конструктивті шешімдерді табады, оларды құрастыруда қолданады: 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 тәсілдерін таңдайды және түсіндіреді;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жаңа түстер (күлгін) және реңктерді (көк, қызғылт, қою жасыл) бояуды араластыру арқылы шығарады;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2380" w:type="dxa"/>
          </w:tcPr>
          <w:p w:rsidR="00E3295E" w:rsidRDefault="00E3295E" w:rsidP="00E3295E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  <w:p w:rsidR="00E3295E" w:rsidRDefault="00E3295E" w:rsidP="00E3295E">
            <w:pPr>
              <w:rPr>
                <w:lang w:val="kk-KZ"/>
              </w:rPr>
            </w:pPr>
          </w:p>
          <w:p w:rsidR="00E3295E" w:rsidRDefault="00E3295E" w:rsidP="00E3295E">
            <w:pPr>
              <w:rPr>
                <w:lang w:val="kk-KZ"/>
              </w:rPr>
            </w:pPr>
          </w:p>
          <w:p w:rsidR="00191DDD" w:rsidRPr="00E3295E" w:rsidRDefault="00E3295E" w:rsidP="00E329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3295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орташа</w:t>
            </w:r>
          </w:p>
        </w:tc>
      </w:tr>
      <w:tr w:rsidR="00191DDD" w:rsidRPr="00EE4C85" w:rsidTr="00191DDD">
        <w:trPr>
          <w:trHeight w:val="518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Theme="minorHAnsi"/>
                <w:color w:val="000000" w:themeColor="text1"/>
                <w:szCs w:val="24"/>
                <w:lang w:val="kk-KZ" w:bidi="ar-SA"/>
              </w:rPr>
              <w:t>-</w:t>
            </w:r>
            <w:r w:rsidRPr="00EE4C85">
              <w:rPr>
                <w:color w:val="000000" w:themeColor="text1"/>
                <w:szCs w:val="24"/>
                <w:lang w:val="kk-KZ"/>
              </w:rPr>
              <w:t xml:space="preserve"> Табиғатқа зиян келтіруі мүмкін жағдайлар мен әрекеттерін  толықтырып,түзету жұмыстарын жүргізу.</w:t>
            </w:r>
          </w:p>
          <w:p w:rsidR="00191DDD" w:rsidRPr="00EE4C85" w:rsidRDefault="00191DDD" w:rsidP="00A40E05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szCs w:val="24"/>
                <w:lang w:val="kk-KZ" w:eastAsia="en-US" w:bidi="en-US"/>
              </w:rPr>
              <w:t>туған өлкенің ағаштарын, бұталарын, гүлдерін, шөпті өсімдіктерімен таныстыру және ажыратқызу.</w:t>
            </w: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үлкендерді сыйлайды, кішіге қамқорлық танытады: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тірі және өлі табиғат, табиғат құбылыстары арасындағы себеп-салдарлық байланыстарды бақылайды және түсінеді:</w:t>
            </w: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заттардың қандай материалдардан жасалғанын өз бетінше анықтайды және олардың сапалары мен қасиеттерін сипаттайды.</w:t>
            </w:r>
          </w:p>
        </w:tc>
        <w:tc>
          <w:tcPr>
            <w:tcW w:w="2380" w:type="dxa"/>
          </w:tcPr>
          <w:p w:rsidR="00191DDD" w:rsidRPr="00EE4C85" w:rsidRDefault="00E3295E" w:rsidP="004D5DBA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орташа</w:t>
            </w:r>
          </w:p>
        </w:tc>
      </w:tr>
    </w:tbl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50C6C" w:rsidRDefault="00350C6C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50C6C" w:rsidRDefault="00350C6C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P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AA5069" w:rsidRPr="00AA5069" w:rsidRDefault="00E3295E" w:rsidP="00D46D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lastRenderedPageBreak/>
        <w:t>2024-2025</w:t>
      </w:r>
      <w:r w:rsidR="00AA5069" w:rsidRPr="00AA5069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1952F8" w:rsidRPr="001952F8" w:rsidRDefault="001952F8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</w:t>
      </w:r>
      <w:r w:rsidR="00574EA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аның Т.</w:t>
      </w:r>
      <w:r w:rsidR="00E3295E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А.Ә: Ғабиден Аружан</w:t>
      </w:r>
    </w:p>
    <w:p w:rsidR="001952F8" w:rsidRPr="001952F8" w:rsidRDefault="00E3295E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күні:08.02.2021</w:t>
      </w:r>
    </w:p>
    <w:p w:rsidR="001952F8" w:rsidRPr="001952F8" w:rsidRDefault="001952F8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шағын</w:t>
      </w:r>
      <w:r w:rsidR="00574EA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орталық, мектепалды сыныбы): 3</w:t>
      </w:r>
      <w:r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BE5BA8" w:rsidRPr="00EE4C85" w:rsidRDefault="00574EA7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1952F8"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tbl>
      <w:tblPr>
        <w:tblStyle w:val="TableNormal"/>
        <w:tblpPr w:leftFromText="180" w:rightFromText="180" w:vertAnchor="text" w:horzAnchor="margin" w:tblpXSpec="center" w:tblpY="398"/>
        <w:tblW w:w="15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4051"/>
        <w:gridCol w:w="3496"/>
        <w:gridCol w:w="3347"/>
        <w:gridCol w:w="2252"/>
      </w:tblGrid>
      <w:tr w:rsidR="00BE5BA8" w:rsidRPr="00EE4C85" w:rsidTr="0035318C">
        <w:trPr>
          <w:trHeight w:val="461"/>
        </w:trPr>
        <w:tc>
          <w:tcPr>
            <w:tcW w:w="2160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4051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496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347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252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35318C">
        <w:trPr>
          <w:trHeight w:val="450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4051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беру.</w:t>
            </w:r>
          </w:p>
        </w:tc>
        <w:tc>
          <w:tcPr>
            <w:tcW w:w="3496" w:type="dxa"/>
          </w:tcPr>
          <w:p w:rsidR="00191DDD" w:rsidRPr="00EE4C85" w:rsidRDefault="00191DDD" w:rsidP="00106CFC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Қимылды ойындар кезінде ережесін сақтауын қадағалау, нұсқаулық беру;</w:t>
            </w:r>
          </w:p>
          <w:p w:rsidR="00191DDD" w:rsidRPr="00EE4C85" w:rsidRDefault="00191DDD" w:rsidP="00106CFC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жүгіреді.</w:t>
            </w:r>
          </w:p>
          <w:p w:rsidR="00191DDD" w:rsidRPr="00EE4C85" w:rsidRDefault="00191DDD" w:rsidP="00106CFC">
            <w:p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  <w:p w:rsidR="00191DDD" w:rsidRPr="00EE4C85" w:rsidRDefault="00191DDD" w:rsidP="00106CFC">
            <w:pPr>
              <w:pStyle w:val="TableParagraph"/>
              <w:jc w:val="both"/>
              <w:rPr>
                <w:color w:val="000000" w:themeColor="text1"/>
                <w:szCs w:val="24"/>
                <w:lang w:val="kk-KZ"/>
              </w:rPr>
            </w:pPr>
          </w:p>
        </w:tc>
        <w:tc>
          <w:tcPr>
            <w:tcW w:w="3347" w:type="dxa"/>
          </w:tcPr>
          <w:p w:rsidR="00191DDD" w:rsidRPr="00EE4C85" w:rsidRDefault="00191DDD" w:rsidP="00106CF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</w:t>
            </w:r>
          </w:p>
          <w:p w:rsidR="00191DDD" w:rsidRPr="00EE4C85" w:rsidRDefault="00191DDD" w:rsidP="00106CF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жасайды;</w:t>
            </w:r>
          </w:p>
          <w:p w:rsidR="00191DDD" w:rsidRPr="00EE4C85" w:rsidRDefault="00191DDD" w:rsidP="00106CF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әртүрлі тәсілдермен заттардан еңбектеп өтеді:                                        </w:t>
            </w:r>
          </w:p>
        </w:tc>
        <w:tc>
          <w:tcPr>
            <w:tcW w:w="2252" w:type="dxa"/>
          </w:tcPr>
          <w:p w:rsidR="00191DDD" w:rsidRPr="00EE4C85" w:rsidRDefault="00191DDD" w:rsidP="00A40E05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106CFC">
        <w:trPr>
          <w:trHeight w:val="277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</w:t>
            </w:r>
            <w:r w:rsidR="00D3552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тік дағдылары</w:t>
            </w:r>
          </w:p>
        </w:tc>
        <w:tc>
          <w:tcPr>
            <w:tcW w:w="4051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бастыртып, бояту.</w:t>
            </w:r>
          </w:p>
        </w:tc>
        <w:tc>
          <w:tcPr>
            <w:tcW w:w="3496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сөздерді буындарға бөледі, олардың саны мен ретін анықтайды.</w:t>
            </w:r>
          </w:p>
        </w:tc>
        <w:tc>
          <w:tcPr>
            <w:tcW w:w="3347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анықтайды.</w:t>
            </w:r>
          </w:p>
        </w:tc>
        <w:tc>
          <w:tcPr>
            <w:tcW w:w="2252" w:type="dxa"/>
          </w:tcPr>
          <w:p w:rsidR="00191DDD" w:rsidRPr="00EE4C85" w:rsidRDefault="00E3295E" w:rsidP="00A40E05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35318C">
        <w:trPr>
          <w:trHeight w:val="794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4051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түрлі сызықтарды салады;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отырғызып, апта күндерін, жыл мезгілдері бойынша айларды ретімен жаттату.</w:t>
            </w:r>
          </w:p>
        </w:tc>
        <w:tc>
          <w:tcPr>
            <w:tcW w:w="3496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жиынды сапасы бойынша әртүрлі элементтерден құрады</w:t>
            </w:r>
            <w:r w:rsidRPr="00EE4C85">
              <w:rPr>
                <w:color w:val="000000" w:themeColor="text1"/>
                <w:lang w:val="kk-KZ"/>
              </w:rPr>
              <w:t>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color w:val="000000" w:themeColor="text1"/>
                <w:lang w:val="kk-KZ"/>
              </w:rPr>
              <w:t>қоршаған ортадан геометриялық фигураларға ұқсас заттарды тауып, олардың пішіндерін анықтайды.</w:t>
            </w:r>
          </w:p>
        </w:tc>
        <w:tc>
          <w:tcPr>
            <w:tcW w:w="3347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/>
              </w:rPr>
              <w:t>10 көлеміндегі сандарды тура және кері санауды біледі: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252" w:type="dxa"/>
          </w:tcPr>
          <w:p w:rsidR="00191DDD" w:rsidRPr="00EE4C85" w:rsidRDefault="00E3295E" w:rsidP="00106CFC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35318C">
        <w:trPr>
          <w:trHeight w:val="705"/>
        </w:trPr>
        <w:tc>
          <w:tcPr>
            <w:tcW w:w="2160" w:type="dxa"/>
          </w:tcPr>
          <w:p w:rsidR="00191DDD" w:rsidRPr="00191DDD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Шығармашылық </w:t>
            </w: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дағдыларының, зерттеу іс-әрекетінің дамуы</w:t>
            </w:r>
          </w:p>
        </w:tc>
        <w:tc>
          <w:tcPr>
            <w:tcW w:w="4051" w:type="dxa"/>
          </w:tcPr>
          <w:p w:rsidR="00191DDD" w:rsidRPr="00EE4C85" w:rsidRDefault="00191DDD" w:rsidP="00E51E05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lastRenderedPageBreak/>
              <w:t xml:space="preserve"> - Музыка сипатына сәйкес қозғалуды түзету.</w:t>
            </w:r>
          </w:p>
          <w:p w:rsidR="00191DDD" w:rsidRPr="00EE4C85" w:rsidRDefault="00191DDD" w:rsidP="00E51E05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 xml:space="preserve"> - қарапайым музыкалық жанрларды </w:t>
            </w:r>
            <w:r w:rsidRPr="00EE4C85">
              <w:rPr>
                <w:szCs w:val="24"/>
                <w:lang w:val="kk-KZ" w:eastAsia="en-US" w:bidi="en-US"/>
              </w:rPr>
              <w:lastRenderedPageBreak/>
              <w:t>ажыратқызу (күй, ән, би, марш):</w:t>
            </w:r>
          </w:p>
        </w:tc>
        <w:tc>
          <w:tcPr>
            <w:tcW w:w="3496" w:type="dxa"/>
          </w:tcPr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lastRenderedPageBreak/>
              <w:t xml:space="preserve"> - Музыка сипатына сәйкес қозғалуды түзетуді жалғастыру; - Бірнеше бөліктерден өрнек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lastRenderedPageBreak/>
              <w:t>құрастырады жалғастыру;</w:t>
            </w:r>
          </w:p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ұжымдық жұмыстарды орындайды, ойдан сурет салады.</w:t>
            </w:r>
          </w:p>
        </w:tc>
        <w:tc>
          <w:tcPr>
            <w:tcW w:w="3347" w:type="dxa"/>
          </w:tcPr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 xml:space="preserve">қарапайым пропорцияларды сақтай отырып, адам мен жануардың пішіндерін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мүсіндейді;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 мен желімді дұрыс қолданады.</w:t>
            </w:r>
          </w:p>
        </w:tc>
        <w:tc>
          <w:tcPr>
            <w:tcW w:w="2252" w:type="dxa"/>
          </w:tcPr>
          <w:p w:rsidR="00191DDD" w:rsidRPr="00EE4C85" w:rsidRDefault="00191DDD" w:rsidP="00106CFC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35318C">
        <w:trPr>
          <w:trHeight w:val="1177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4051" w:type="dxa"/>
          </w:tcPr>
          <w:p w:rsidR="00191DDD" w:rsidRPr="00EE4C85" w:rsidRDefault="00191DDD" w:rsidP="00E51E05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color w:val="000000" w:themeColor="text1"/>
                <w:lang w:val="kk-KZ"/>
              </w:rPr>
              <w:t>Жақсыменжаманәрекеттердіажыратаалуынтүзету;</w:t>
            </w:r>
          </w:p>
          <w:p w:rsidR="00191DDD" w:rsidRPr="00EE4C85" w:rsidRDefault="00191DDD" w:rsidP="00E51E05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color w:val="000000" w:themeColor="text1"/>
                <w:lang w:val="kk-KZ"/>
              </w:rPr>
              <w:t xml:space="preserve"> - </w:t>
            </w:r>
            <w:r w:rsidRPr="00EE4C85">
              <w:rPr>
                <w:szCs w:val="24"/>
                <w:lang w:val="kk-KZ" w:eastAsia="en-US" w:bidi="en-US"/>
              </w:rPr>
              <w:t xml:space="preserve"> тірі және өлі табиғат, табиғат құбылыстары арасындағы себеп-салдарлық байланыстарды бақылату және түсіндіру.</w:t>
            </w:r>
          </w:p>
        </w:tc>
        <w:tc>
          <w:tcPr>
            <w:tcW w:w="3496" w:type="dxa"/>
          </w:tcPr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 Табиғатқа зиян келтіруі мүмкін жағдайлар мен әрекеттерін  баланың бойына сіңуін жалғастыру;</w:t>
            </w:r>
          </w:p>
          <w:p w:rsidR="00191DDD" w:rsidRPr="00EE4C85" w:rsidRDefault="00191DDD" w:rsidP="00E51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сеніп тапсырған тапсырмаларды жауапкершілікпен орындауға тырысады;</w:t>
            </w:r>
          </w:p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 сеніп тапсырған тапсырмаларды жауапкершілікпен орындауға тырысады.</w:t>
            </w:r>
          </w:p>
        </w:tc>
        <w:tc>
          <w:tcPr>
            <w:tcW w:w="3347" w:type="dxa"/>
          </w:tcPr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spacing w:line="249" w:lineRule="exact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spacing w:line="249" w:lineRule="exact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байланыстарды бақылайды және түсінеді.</w:t>
            </w:r>
          </w:p>
        </w:tc>
        <w:tc>
          <w:tcPr>
            <w:tcW w:w="2252" w:type="dxa"/>
          </w:tcPr>
          <w:p w:rsidR="00191DDD" w:rsidRPr="00EE4C85" w:rsidRDefault="00E3295E" w:rsidP="00106CFC">
            <w:pPr>
              <w:pStyle w:val="TableParagraph"/>
              <w:jc w:val="center"/>
              <w:rPr>
                <w:b/>
                <w:iCs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  <w:r w:rsidR="00D3552B">
              <w:rPr>
                <w:b/>
                <w:szCs w:val="24"/>
                <w:lang w:val="kk-KZ"/>
              </w:rPr>
              <w:t xml:space="preserve"> </w:t>
            </w:r>
          </w:p>
        </w:tc>
      </w:tr>
    </w:tbl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1F580D" w:rsidRDefault="001F580D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1F580D" w:rsidRDefault="001F580D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1F580D" w:rsidRDefault="001F580D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1F580D" w:rsidRPr="001F580D" w:rsidRDefault="009D584F" w:rsidP="001F58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2024-2025</w:t>
      </w:r>
      <w:r w:rsidR="001F580D" w:rsidRPr="001F580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1952F8" w:rsidRPr="001952F8" w:rsidRDefault="00A6593A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Т.А.Ә: Ерсайын Кәусар</w:t>
      </w:r>
    </w:p>
    <w:p w:rsidR="001952F8" w:rsidRPr="001952F8" w:rsidRDefault="00A6593A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күні:24.06.2021</w:t>
      </w:r>
    </w:p>
    <w:p w:rsidR="001952F8" w:rsidRDefault="001952F8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A6593A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4</w:t>
      </w:r>
      <w:r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9D584F" w:rsidRPr="001952F8" w:rsidRDefault="009D584F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FB0013" w:rsidRPr="00EE4C85" w:rsidRDefault="001B7264" w:rsidP="001952F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1952F8" w:rsidRPr="001952F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9B7649" w:rsidRPr="00EE4C85" w:rsidTr="000F7CF4">
        <w:trPr>
          <w:trHeight w:val="457"/>
        </w:trPr>
        <w:tc>
          <w:tcPr>
            <w:tcW w:w="2874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9B7649" w:rsidRPr="00EE4C85" w:rsidRDefault="009B7649" w:rsidP="009B7649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9B7649" w:rsidRPr="00EE4C85" w:rsidRDefault="009B7649" w:rsidP="009B7649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9B7649" w:rsidRPr="00EE4C85" w:rsidRDefault="009B7649" w:rsidP="009B7649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 элементтерімен  жаттығуларды орындау техникасын сақтауды үйрету;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Өз орныңды тап ойыны арқылы қатардан шатаспауға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еңбектейді.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FF4AED">
        <w:trPr>
          <w:trHeight w:val="841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сақтату.</w:t>
            </w:r>
          </w:p>
          <w:p w:rsidR="00191DDD" w:rsidRPr="00EE4C85" w:rsidRDefault="00191DDD" w:rsidP="00191DDD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мазмұнның бірізділігін сақтай отырып, шығарма мазмұнын қайталап айтады;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сөйлегенде мақал-мәтелдерді қолданады;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сөздерді буындарға бөледі, олардың саны мен ретін анықтайды.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Танымдық және зияткерлік </w:t>
            </w: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szCs w:val="24"/>
                <w:lang w:val="ru-RU" w:eastAsia="en-US" w:bidi="en-US"/>
              </w:rPr>
              <w:lastRenderedPageBreak/>
              <w:t>жиындысапасыбойыншаәртүрліэлементтерденқұрады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bidi="ar-SA"/>
              </w:rPr>
              <w:t>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Қанша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?», 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нешінші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?»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сұрақтарынажырат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қызу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оларғадұрысжауапбер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гізу.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жиындарды бөліктерге бөледі және оларды қайта біріктіреді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әртүрлі белгілері бойынша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заттарды салыстыра алады (түсі, пішіні, өлшемі, материалы, қолданылуы).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теңсіздіктен теңдік немесе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теңдіктен теңсіздік шығарады.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</w:tbl>
    <w:p w:rsidR="0048796D" w:rsidRDefault="0048796D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Pr="00EE4C85" w:rsidRDefault="00D06BD8" w:rsidP="00D46D4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06BB" w:rsidRDefault="00D406BB" w:rsidP="00D46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952F8" w:rsidRPr="001952F8" w:rsidRDefault="000809F8" w:rsidP="00D46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2024-2025</w:t>
      </w:r>
      <w:r w:rsidR="001952F8" w:rsidRPr="001952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жылындағы баланың жеке даму картасы</w:t>
      </w:r>
    </w:p>
    <w:p w:rsidR="00051893" w:rsidRPr="00EE4C85" w:rsidRDefault="00051893" w:rsidP="004D0E03">
      <w:pP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0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170D3D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</w:t>
      </w:r>
      <w:r w:rsidR="000809F8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>Амантай Бағым</w:t>
      </w:r>
    </w:p>
    <w:p w:rsidR="00051893" w:rsidRPr="00EE4C85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туған жылы, күні:</w:t>
      </w:r>
      <w:r w:rsidR="001C7310">
        <w:rPr>
          <w:color w:val="000000"/>
          <w:sz w:val="20"/>
          <w:szCs w:val="28"/>
          <w:lang w:val="kk-KZ"/>
        </w:rPr>
        <w:t xml:space="preserve"> 06.03.2021</w:t>
      </w:r>
    </w:p>
    <w:p w:rsidR="00051893" w:rsidRPr="00EE4C85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Білім беру ұйымы (балабақша/ шағы</w:t>
      </w:r>
      <w:r w:rsidR="001C7310">
        <w:rPr>
          <w:rFonts w:ascii="Times New Roman" w:hAnsi="Times New Roman" w:cs="Times New Roman"/>
          <w:b/>
          <w:i/>
          <w:lang w:val="kk-KZ"/>
        </w:rPr>
        <w:t>н орталық, мектепалды сыныбы): 4</w:t>
      </w:r>
      <w:r w:rsidR="00D3552B">
        <w:rPr>
          <w:rFonts w:ascii="Times New Roman" w:hAnsi="Times New Roman" w:cs="Times New Roman"/>
          <w:b/>
          <w:i/>
          <w:lang w:val="kk-KZ"/>
        </w:rPr>
        <w:t xml:space="preserve"> </w:t>
      </w:r>
      <w:r w:rsidRPr="00EE4C85">
        <w:rPr>
          <w:rFonts w:ascii="Times New Roman" w:hAnsi="Times New Roman" w:cs="Times New Roman"/>
          <w:b/>
          <w:i/>
          <w:lang w:val="kk-KZ"/>
        </w:rPr>
        <w:t xml:space="preserve">жас </w:t>
      </w:r>
    </w:p>
    <w:p w:rsidR="00051893" w:rsidRPr="00EE4C85" w:rsidRDefault="001952F8" w:rsidP="0005189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«Бәйшешек</w:t>
      </w:r>
      <w:r w:rsidR="00051893" w:rsidRPr="00EE4C85">
        <w:rPr>
          <w:rFonts w:ascii="Times New Roman" w:hAnsi="Times New Roman" w:cs="Times New Roman"/>
          <w:b/>
          <w:i/>
          <w:lang w:val="kk-KZ"/>
        </w:rPr>
        <w:t>»</w:t>
      </w:r>
      <w:r w:rsidR="004D0E03">
        <w:rPr>
          <w:rFonts w:ascii="Times New Roman" w:hAnsi="Times New Roman" w:cs="Times New Roman"/>
          <w:b/>
          <w:i/>
          <w:lang w:val="kk-KZ"/>
        </w:rPr>
        <w:t xml:space="preserve"> орта</w:t>
      </w:r>
      <w:r w:rsidR="00D06BD8">
        <w:rPr>
          <w:rFonts w:ascii="Times New Roman" w:hAnsi="Times New Roman" w:cs="Times New Roman"/>
          <w:b/>
          <w:i/>
          <w:lang w:val="kk-KZ"/>
        </w:rPr>
        <w:t xml:space="preserve">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51893" w:rsidRPr="00EE4C85" w:rsidTr="000F7CF4">
        <w:trPr>
          <w:trHeight w:val="457"/>
        </w:trPr>
        <w:tc>
          <w:tcPr>
            <w:tcW w:w="2874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51893" w:rsidRPr="00EE4C85" w:rsidRDefault="00051893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51893" w:rsidRPr="00EE4C85" w:rsidRDefault="00051893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51893" w:rsidRPr="00EE4C85" w:rsidRDefault="00051893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51893" w:rsidRPr="00EE4C85" w:rsidRDefault="00051893" w:rsidP="00E51BA6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сақтату.</w:t>
            </w:r>
          </w:p>
          <w:p w:rsidR="00191DDD" w:rsidRPr="00EE4C85" w:rsidRDefault="00191DDD" w:rsidP="00191DDD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szCs w:val="24"/>
                <w:lang w:val="kk-KZ"/>
              </w:rPr>
              <w:t>Түрлі сөз таптарын,салыстыруларды қолданып, монолог қрастыруды, барлық дыбыстар мен сөздерді анық және түсінікті жеткізуді түзету;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szCs w:val="24"/>
                <w:lang w:val="ru-RU" w:eastAsia="en-US" w:bidi="en-US"/>
              </w:rPr>
              <w:t>жиындысапасыбойыншаәртүрліэлементтерденқұрады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bidi="ar-SA"/>
              </w:rPr>
              <w:t>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Қанша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?», 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нешінші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?»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сұрақтарынажырат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қызу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оларғадұрысжауапбер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гізу.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қарапайым музыкалық жанрларды ажыратқызу (күй, ән, би, марш).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қайшы мен желімді дұрыс қолданады;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  <w:p w:rsidR="00191DDD" w:rsidRPr="00EE4C85" w:rsidRDefault="00191DDD" w:rsidP="00191DDD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өз жұмысының нәтижелерін бағалай алады</w:t>
            </w:r>
            <w:r w:rsidRPr="00EE4C85">
              <w:rPr>
                <w:color w:val="000000" w:themeColor="text1"/>
                <w:szCs w:val="24"/>
                <w:lang w:val="kk-KZ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 xml:space="preserve">қайшымен түрлі геометриялық пішіндерді </w:t>
            </w:r>
            <w:r w:rsidRPr="00EE4C85">
              <w:rPr>
                <w:szCs w:val="24"/>
                <w:lang w:val="kk-KZ" w:eastAsia="en-US" w:bidi="en-US"/>
              </w:rPr>
              <w:lastRenderedPageBreak/>
              <w:t>қияды</w:t>
            </w:r>
            <w:r w:rsidRPr="00EE4C85">
              <w:rPr>
                <w:color w:val="000000" w:themeColor="text1"/>
                <w:szCs w:val="24"/>
                <w:lang w:val="kk-KZ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</w:tbl>
    <w:p w:rsidR="00051893" w:rsidRDefault="00051893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350C6C" w:rsidRPr="00EE4C85" w:rsidRDefault="00350C6C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06BB" w:rsidRDefault="00D406BB" w:rsidP="00D46D45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D406BB" w:rsidRDefault="00D406BB" w:rsidP="00D46D45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D46D45" w:rsidRPr="00D46D45" w:rsidRDefault="00C061F3" w:rsidP="00D46D45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2024-2025</w:t>
      </w:r>
      <w:r w:rsidR="00D46D45" w:rsidRPr="00D46D45">
        <w:rPr>
          <w:rFonts w:eastAsia="Calibri"/>
          <w:b/>
          <w:sz w:val="28"/>
          <w:szCs w:val="28"/>
          <w:lang w:val="kk-KZ" w:eastAsia="en-US"/>
        </w:rPr>
        <w:t>оқу жылындағы баланың жеке даму картасы</w:t>
      </w:r>
    </w:p>
    <w:p w:rsidR="00D46D45" w:rsidRPr="00D46D45" w:rsidRDefault="00D46D45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Баланың Т.А.Ә: </w:t>
      </w:r>
      <w:r w:rsidR="00F1746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Әділбек Аңсар Аязбекұлы</w:t>
      </w:r>
    </w:p>
    <w:p w:rsidR="00D46D45" w:rsidRPr="00D46D45" w:rsidRDefault="00D46D45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</w:t>
      </w:r>
      <w:r w:rsidR="00F1746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ні:10.06</w:t>
      </w:r>
      <w:r w:rsidR="00C061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.2021</w:t>
      </w:r>
    </w:p>
    <w:p w:rsidR="00D46D45" w:rsidRPr="00D46D45" w:rsidRDefault="00D46D45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CF048D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8E727A" w:rsidRPr="00EE4C85" w:rsidRDefault="00CF048D" w:rsidP="00D46D4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D46D45" w:rsidRPr="00D46D4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8E727A" w:rsidRPr="00EE4C85" w:rsidTr="00C061F3">
        <w:trPr>
          <w:trHeight w:val="1651"/>
        </w:trPr>
        <w:tc>
          <w:tcPr>
            <w:tcW w:w="2874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8E727A" w:rsidRPr="00EE4C85" w:rsidRDefault="008E727A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8E727A" w:rsidRPr="00EE4C85" w:rsidRDefault="008E727A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8E727A" w:rsidRPr="00EE4C85" w:rsidRDefault="008E727A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алады.</w:t>
            </w:r>
          </w:p>
        </w:tc>
        <w:tc>
          <w:tcPr>
            <w:tcW w:w="2384" w:type="dxa"/>
          </w:tcPr>
          <w:p w:rsidR="00191DDD" w:rsidRPr="00EE4C85" w:rsidRDefault="00C061F3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</w:t>
            </w:r>
          </w:p>
        </w:tc>
      </w:tr>
      <w:tr w:rsidR="00191DDD" w:rsidRPr="00EE4C85" w:rsidTr="00671382">
        <w:trPr>
          <w:trHeight w:val="132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қолды жазуға дайындауға берілген тапсырмаларды қызығушылықпен орындайды.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біледі, жазу жолы мен жоларалық кеңістікті ажыратады;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азық-түлік атауларын атайды;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szCs w:val="24"/>
                <w:lang w:val="ru-RU" w:eastAsia="en-US" w:bidi="en-US"/>
              </w:rPr>
              <w:t>жиындысапасыбойыншаәртүрліэлементтерденқұрады</w:t>
            </w:r>
            <w:r w:rsidRPr="00EE4C85">
              <w:rPr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заттардышамасынақарайөсужәнекемуретіменорналастыр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салыстырту (түсі, пішіні, өлшемі, материалы, қолданылуы).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үшбұрыш, шаршы, тіктөртбұрыш) ажыратады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және атайды.</w:t>
            </w:r>
          </w:p>
        </w:tc>
        <w:tc>
          <w:tcPr>
            <w:tcW w:w="2384" w:type="dxa"/>
          </w:tcPr>
          <w:p w:rsidR="00191DDD" w:rsidRPr="00EE4C85" w:rsidRDefault="00C061F3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lastRenderedPageBreak/>
              <w:t>орта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ru-RU" w:eastAsia="en-US" w:bidi="en-US"/>
              </w:rPr>
              <w:t>қарапайым музыкалық жанрларды ажыратады (күй, ән, би, марш):</w:t>
            </w:r>
          </w:p>
        </w:tc>
        <w:tc>
          <w:tcPr>
            <w:tcW w:w="2384" w:type="dxa"/>
          </w:tcPr>
          <w:p w:rsidR="00191DDD" w:rsidRPr="00EE4C85" w:rsidRDefault="00C061F3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>орта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байланыстарды бақылайды және түсінеді.</w:t>
            </w:r>
          </w:p>
        </w:tc>
        <w:tc>
          <w:tcPr>
            <w:tcW w:w="2384" w:type="dxa"/>
          </w:tcPr>
          <w:p w:rsidR="00191DDD" w:rsidRPr="00EE4C85" w:rsidRDefault="00C061F3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>орта</w:t>
            </w:r>
          </w:p>
        </w:tc>
      </w:tr>
    </w:tbl>
    <w:p w:rsidR="008E727A" w:rsidRDefault="008E727A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8E727A" w:rsidRPr="00EE4C85" w:rsidRDefault="008E727A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5B43A8" w:rsidRPr="00EE4C85" w:rsidRDefault="005B43A8" w:rsidP="00D06BD8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5B43A8" w:rsidRPr="00EE4C85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5B43A8" w:rsidRPr="00EE4C85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6D45" w:rsidRDefault="00D46D45" w:rsidP="00D46D4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6D45" w:rsidRDefault="00D46D45" w:rsidP="00D46D4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6D45" w:rsidRDefault="00D46D45" w:rsidP="00D46D4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46D45" w:rsidRPr="00250E40" w:rsidRDefault="00D46D45" w:rsidP="00D406BB">
      <w:pPr>
        <w:spacing w:line="240" w:lineRule="auto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kk-KZ" w:eastAsia="en-US"/>
        </w:rPr>
      </w:pPr>
    </w:p>
    <w:p w:rsidR="00D46D45" w:rsidRPr="00250E40" w:rsidRDefault="00837102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2024-2025</w:t>
      </w:r>
      <w:r w:rsidR="00D46D45" w:rsidRPr="00250E40">
        <w:rPr>
          <w:rFonts w:eastAsia="Calibri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D46D45" w:rsidRPr="00D406BB" w:rsidRDefault="00837102" w:rsidP="00D46D45">
      <w:pPr>
        <w:pStyle w:val="TableParagraph"/>
        <w:rPr>
          <w:rFonts w:eastAsia="Calibri"/>
          <w:b/>
          <w:i/>
          <w:lang w:val="kk-KZ" w:eastAsia="en-US"/>
        </w:rPr>
      </w:pPr>
      <w:r>
        <w:rPr>
          <w:rFonts w:eastAsia="Calibri"/>
          <w:b/>
          <w:i/>
          <w:lang w:val="kk-KZ" w:eastAsia="en-US"/>
        </w:rPr>
        <w:t>Баланың Т.А.Ә:Мәуліт Ясина Құанышқызы</w:t>
      </w:r>
    </w:p>
    <w:p w:rsidR="00D46D45" w:rsidRPr="00D406BB" w:rsidRDefault="00D46D45" w:rsidP="00D46D45">
      <w:pPr>
        <w:pStyle w:val="TableParagraph"/>
        <w:rPr>
          <w:rFonts w:eastAsia="Calibri"/>
          <w:b/>
          <w:i/>
          <w:lang w:val="kk-KZ" w:eastAsia="en-US"/>
        </w:rPr>
      </w:pPr>
      <w:r w:rsidRPr="00D406BB">
        <w:rPr>
          <w:rFonts w:eastAsia="Calibri"/>
          <w:b/>
          <w:i/>
          <w:lang w:val="kk-KZ" w:eastAsia="en-US"/>
        </w:rPr>
        <w:t>Бал</w:t>
      </w:r>
      <w:r w:rsidR="00837102">
        <w:rPr>
          <w:rFonts w:eastAsia="Calibri"/>
          <w:b/>
          <w:i/>
          <w:lang w:val="kk-KZ" w:eastAsia="en-US"/>
        </w:rPr>
        <w:t>аның туған жылы, күні:28.01.2021</w:t>
      </w:r>
    </w:p>
    <w:p w:rsidR="00D46D45" w:rsidRPr="00D406BB" w:rsidRDefault="00D46D45" w:rsidP="00D46D45">
      <w:pPr>
        <w:pStyle w:val="TableParagraph"/>
        <w:rPr>
          <w:rFonts w:eastAsia="Calibri"/>
          <w:b/>
          <w:i/>
          <w:lang w:val="kk-KZ" w:eastAsia="en-US"/>
        </w:rPr>
      </w:pPr>
      <w:r w:rsidRPr="00D406BB">
        <w:rPr>
          <w:rFonts w:eastAsia="Calibri"/>
          <w:b/>
          <w:i/>
          <w:lang w:val="kk-KZ" w:eastAsia="en-US"/>
        </w:rPr>
        <w:t>Білім беру ұйымы (балабақша/ шағы</w:t>
      </w:r>
      <w:r w:rsidR="00837102">
        <w:rPr>
          <w:rFonts w:eastAsia="Calibri"/>
          <w:b/>
          <w:i/>
          <w:lang w:val="kk-KZ" w:eastAsia="en-US"/>
        </w:rPr>
        <w:t>н орталық, мектепалды сыныбы): 4</w:t>
      </w:r>
      <w:r w:rsidRPr="00D406BB">
        <w:rPr>
          <w:rFonts w:eastAsia="Calibri"/>
          <w:b/>
          <w:i/>
          <w:lang w:val="kk-KZ" w:eastAsia="en-US"/>
        </w:rPr>
        <w:t xml:space="preserve"> жас </w:t>
      </w:r>
    </w:p>
    <w:p w:rsidR="005B43A8" w:rsidRPr="00D406BB" w:rsidRDefault="00BB0B98" w:rsidP="00D406BB">
      <w:pPr>
        <w:pStyle w:val="TableParagraph"/>
        <w:rPr>
          <w:rFonts w:eastAsia="Calibri"/>
          <w:b/>
          <w:i/>
          <w:lang w:val="kk-KZ" w:eastAsia="en-US"/>
        </w:rPr>
      </w:pPr>
      <w:r>
        <w:rPr>
          <w:rFonts w:eastAsia="Calibri"/>
          <w:b/>
          <w:i/>
          <w:lang w:val="kk-KZ" w:eastAsia="en-US"/>
        </w:rPr>
        <w:t>Топ: «Бәйшешек» орта</w:t>
      </w:r>
      <w:r w:rsidR="00D46D45" w:rsidRPr="00D406BB">
        <w:rPr>
          <w:rFonts w:eastAsia="Calibri"/>
          <w:b/>
          <w:i/>
          <w:lang w:val="kk-KZ" w:eastAsia="en-US"/>
        </w:rPr>
        <w:t xml:space="preserve">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5B43A8" w:rsidRPr="00EE4C85" w:rsidTr="000F7CF4">
        <w:trPr>
          <w:trHeight w:val="457"/>
        </w:trPr>
        <w:tc>
          <w:tcPr>
            <w:tcW w:w="2874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5B43A8" w:rsidRPr="00EE4C85" w:rsidRDefault="005B43A8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5B43A8" w:rsidRPr="00EE4C85" w:rsidRDefault="005B43A8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5B43A8" w:rsidRPr="00EE4C85" w:rsidRDefault="005B43A8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5B43A8" w:rsidRPr="00EE4C85" w:rsidRDefault="005B43A8" w:rsidP="00A87C48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 </w:t>
            </w:r>
            <w:r w:rsidR="00A87C48"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деңгей - «төмен»</w:t>
            </w:r>
            <w:r w:rsidR="00922A21"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жүгіреді.</w:t>
            </w:r>
          </w:p>
        </w:tc>
        <w:tc>
          <w:tcPr>
            <w:tcW w:w="2384" w:type="dxa"/>
          </w:tcPr>
          <w:p w:rsidR="00191DDD" w:rsidRPr="00EE4C85" w:rsidRDefault="00837102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3E6AE8">
        <w:trPr>
          <w:trHeight w:val="55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2384" w:type="dxa"/>
          </w:tcPr>
          <w:p w:rsidR="00191DDD" w:rsidRPr="00EE4C85" w:rsidRDefault="00837102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әртүрлібелгілерібойыншазаттардысалыстыр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ту 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(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түсі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пішіні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өлшемі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материалы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қолданылуы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):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заттардышамасынақарайөсужәнекемуретіменорналастыр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геометриялықпішіндерді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 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lastRenderedPageBreak/>
              <w:t>(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дөңгелек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сопақша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үшбұрыш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шаршы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тіктөртбұрыш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)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ажырат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қоршағанортадангеометриялықфигураларғаұқсасзаттардытауып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олардыңпішіндерінанықта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szCs w:val="24"/>
                <w:lang w:eastAsia="en-US" w:bidi="en-US"/>
              </w:rPr>
              <w:t>түрлі сызықтарды салады</w:t>
            </w:r>
            <w:r w:rsidRPr="00EE4C85">
              <w:rPr>
                <w:rFonts w:ascii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</w:tc>
        <w:tc>
          <w:tcPr>
            <w:tcW w:w="2384" w:type="dxa"/>
          </w:tcPr>
          <w:p w:rsidR="00191DDD" w:rsidRPr="00EE4C85" w:rsidRDefault="00837102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</w:tc>
        <w:tc>
          <w:tcPr>
            <w:tcW w:w="2384" w:type="dxa"/>
          </w:tcPr>
          <w:p w:rsidR="00191DDD" w:rsidRPr="00EE4C85" w:rsidRDefault="00837102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сеніп тапсырған тапсырмаларды жауапкершілікпен орындауға тырысады.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заттардың қандай материалдардан жасалғанын өз бетінше анықтайды және олардың сапалары мен қасиеттерін сипаттайды;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тырысады.</w:t>
            </w:r>
          </w:p>
        </w:tc>
        <w:tc>
          <w:tcPr>
            <w:tcW w:w="2384" w:type="dxa"/>
          </w:tcPr>
          <w:p w:rsidR="00191DDD" w:rsidRPr="00EE4C85" w:rsidRDefault="00837102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5B43A8" w:rsidRDefault="005B43A8" w:rsidP="005B43A8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5B43A8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5B43A8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8E727A" w:rsidRPr="00EE4C85" w:rsidRDefault="008E727A" w:rsidP="008E727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FB0013" w:rsidRPr="00EE4C85" w:rsidRDefault="00FB0013" w:rsidP="00784933">
      <w:pPr>
        <w:rPr>
          <w:sz w:val="20"/>
          <w:lang w:val="kk-KZ"/>
        </w:rPr>
      </w:pPr>
    </w:p>
    <w:p w:rsidR="000F6242" w:rsidRDefault="000F6242" w:rsidP="000F624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Default="00250E40" w:rsidP="000F624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Default="00250E40" w:rsidP="000F624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Pr="00250E40" w:rsidRDefault="005866E4" w:rsidP="00250E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lastRenderedPageBreak/>
        <w:t>2024-2025</w:t>
      </w:r>
      <w:r w:rsidR="00250E40" w:rsidRPr="00250E40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250E40" w:rsidRPr="00250E40" w:rsidRDefault="00D406BB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Баланың Т.А.Ә: </w:t>
      </w:r>
      <w:r w:rsidR="005866E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Аймұрат Мұнира Аятқызы</w:t>
      </w:r>
    </w:p>
    <w:p w:rsidR="00250E40" w:rsidRPr="00250E40" w:rsidRDefault="005866E4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күні:15.05</w:t>
      </w:r>
      <w:r w:rsidR="00A1246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.2</w:t>
      </w: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021</w:t>
      </w:r>
    </w:p>
    <w:p w:rsidR="00250E40" w:rsidRPr="00250E40" w:rsidRDefault="00250E40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A1246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250E40" w:rsidRPr="00EE4C85" w:rsidRDefault="00250E40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ересек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F6242" w:rsidRPr="00EE4C85" w:rsidTr="00E06055">
        <w:trPr>
          <w:trHeight w:val="457"/>
        </w:trPr>
        <w:tc>
          <w:tcPr>
            <w:tcW w:w="2874" w:type="dxa"/>
          </w:tcPr>
          <w:p w:rsidR="000F6242" w:rsidRPr="00EE4C85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F6242" w:rsidRPr="00EE4C85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F6242" w:rsidRPr="00EE4C85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F6242" w:rsidRPr="00EE4C85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F6242" w:rsidRPr="00EE4C85" w:rsidRDefault="000F6242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F6242" w:rsidRPr="00EE4C85" w:rsidRDefault="000F6242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F6242" w:rsidRPr="00EE4C85" w:rsidRDefault="000F6242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F6242" w:rsidRPr="00EE4C85" w:rsidRDefault="000F6242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F6242" w:rsidRPr="00EE4C85" w:rsidRDefault="000F6242" w:rsidP="00645CC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9151AA" w:rsidRPr="00EE4C85" w:rsidTr="00E06055">
        <w:trPr>
          <w:trHeight w:val="446"/>
        </w:trPr>
        <w:tc>
          <w:tcPr>
            <w:tcW w:w="2874" w:type="dxa"/>
          </w:tcPr>
          <w:p w:rsidR="009151AA" w:rsidRPr="00EE4C85" w:rsidRDefault="009151AA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9151AA" w:rsidRPr="00EE4C85" w:rsidRDefault="009151AA" w:rsidP="00170D3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9151AA" w:rsidRPr="00EE4C85" w:rsidRDefault="009151AA" w:rsidP="00170D3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9151AA" w:rsidRPr="00EE4C85" w:rsidRDefault="009151AA" w:rsidP="00170D3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9151AA" w:rsidRPr="00EE4C85" w:rsidTr="00645CC5">
        <w:trPr>
          <w:trHeight w:val="274"/>
        </w:trPr>
        <w:tc>
          <w:tcPr>
            <w:tcW w:w="2874" w:type="dxa"/>
          </w:tcPr>
          <w:p w:rsidR="009151AA" w:rsidRPr="00EE4C85" w:rsidRDefault="009151AA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9151AA" w:rsidRPr="00EE4C85" w:rsidRDefault="00772FB4" w:rsidP="00170D3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Т</w:t>
            </w:r>
            <w:r w:rsidR="009151AA">
              <w:rPr>
                <w:b/>
                <w:szCs w:val="24"/>
                <w:lang w:val="kk-KZ"/>
              </w:rPr>
              <w:t xml:space="preserve"> </w:t>
            </w:r>
          </w:p>
        </w:tc>
      </w:tr>
      <w:tr w:rsidR="009151AA" w:rsidRPr="00EE4C85" w:rsidTr="00E06055">
        <w:trPr>
          <w:trHeight w:val="787"/>
        </w:trPr>
        <w:tc>
          <w:tcPr>
            <w:tcW w:w="2874" w:type="dxa"/>
          </w:tcPr>
          <w:p w:rsidR="009151AA" w:rsidRPr="00EE4C85" w:rsidRDefault="009151AA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9151AA" w:rsidRPr="00EE4C85" w:rsidRDefault="009151AA" w:rsidP="00170D3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Орташа </w:t>
            </w:r>
          </w:p>
        </w:tc>
      </w:tr>
      <w:tr w:rsidR="009151AA" w:rsidRPr="00EE4C85" w:rsidTr="00E06055">
        <w:trPr>
          <w:trHeight w:val="698"/>
        </w:trPr>
        <w:tc>
          <w:tcPr>
            <w:tcW w:w="2874" w:type="dxa"/>
          </w:tcPr>
          <w:p w:rsidR="009151AA" w:rsidRPr="00191DDD" w:rsidRDefault="009151AA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9151AA" w:rsidRPr="00EE4C85" w:rsidRDefault="009151AA" w:rsidP="00170D3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9151AA" w:rsidRPr="00EE4C85" w:rsidRDefault="009151AA" w:rsidP="00170D3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9151AA" w:rsidRPr="00EE4C85" w:rsidTr="00E06055">
        <w:trPr>
          <w:trHeight w:val="698"/>
        </w:trPr>
        <w:tc>
          <w:tcPr>
            <w:tcW w:w="2874" w:type="dxa"/>
          </w:tcPr>
          <w:p w:rsidR="009151AA" w:rsidRPr="00EE4C85" w:rsidRDefault="009151AA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9151AA" w:rsidRPr="00EE4C85" w:rsidRDefault="009151AA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9151AA" w:rsidRPr="00EE4C85" w:rsidRDefault="009151AA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9151AA" w:rsidRPr="00EE4C85" w:rsidRDefault="009151AA" w:rsidP="00170D3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</w:tbl>
    <w:p w:rsidR="00370C0B" w:rsidRDefault="00370C0B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50E40" w:rsidRDefault="00250E40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250E40" w:rsidRDefault="00250E40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250E40" w:rsidRDefault="00250E40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250E40" w:rsidRDefault="00250E40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250E40" w:rsidRDefault="00250E40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250E40" w:rsidRDefault="00250E40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250E40" w:rsidRPr="00250E40" w:rsidRDefault="00561EEA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2024-2025</w:t>
      </w:r>
      <w:r w:rsidR="00250E40" w:rsidRPr="00250E40">
        <w:rPr>
          <w:rFonts w:eastAsia="Calibri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250E40" w:rsidRPr="00364256" w:rsidRDefault="00561EEA" w:rsidP="00250E40">
      <w:pPr>
        <w:pStyle w:val="TableParagraph"/>
        <w:rPr>
          <w:rFonts w:eastAsia="Calibri"/>
          <w:b/>
          <w:i/>
          <w:lang w:val="kk-KZ" w:eastAsia="en-US"/>
        </w:rPr>
      </w:pPr>
      <w:r>
        <w:rPr>
          <w:rFonts w:eastAsia="Calibri"/>
          <w:b/>
          <w:i/>
          <w:lang w:val="kk-KZ" w:eastAsia="en-US"/>
        </w:rPr>
        <w:t>Баланың Т.А.Ә: Мұратқанова Жібек Серікқызы</w:t>
      </w:r>
    </w:p>
    <w:p w:rsidR="00250E40" w:rsidRPr="00364256" w:rsidRDefault="00561EEA" w:rsidP="00250E40">
      <w:pPr>
        <w:pStyle w:val="TableParagraph"/>
        <w:rPr>
          <w:rFonts w:eastAsia="Calibri"/>
          <w:b/>
          <w:i/>
          <w:lang w:val="kk-KZ" w:eastAsia="en-US"/>
        </w:rPr>
      </w:pPr>
      <w:r>
        <w:rPr>
          <w:rFonts w:eastAsia="Calibri"/>
          <w:b/>
          <w:i/>
          <w:lang w:val="kk-KZ" w:eastAsia="en-US"/>
        </w:rPr>
        <w:t>Баланың туған жылы, күні:13.07.2021</w:t>
      </w:r>
    </w:p>
    <w:p w:rsidR="00250E40" w:rsidRPr="00364256" w:rsidRDefault="00250E40" w:rsidP="00250E40">
      <w:pPr>
        <w:pStyle w:val="TableParagraph"/>
        <w:rPr>
          <w:rFonts w:eastAsia="Calibri"/>
          <w:b/>
          <w:i/>
          <w:lang w:val="kk-KZ" w:eastAsia="en-US"/>
        </w:rPr>
      </w:pPr>
      <w:r w:rsidRPr="00364256">
        <w:rPr>
          <w:rFonts w:eastAsia="Calibri"/>
          <w:b/>
          <w:i/>
          <w:lang w:val="kk-KZ" w:eastAsia="en-US"/>
        </w:rPr>
        <w:t>Білім беру ұйымы (балабақша/ шағы</w:t>
      </w:r>
      <w:r w:rsidR="00FE3BC5">
        <w:rPr>
          <w:rFonts w:eastAsia="Calibri"/>
          <w:b/>
          <w:i/>
          <w:lang w:val="kk-KZ" w:eastAsia="en-US"/>
        </w:rPr>
        <w:t>н орталық, мектепалды сыныбы): 3</w:t>
      </w:r>
      <w:r w:rsidRPr="00364256">
        <w:rPr>
          <w:rFonts w:eastAsia="Calibri"/>
          <w:b/>
          <w:i/>
          <w:lang w:val="kk-KZ" w:eastAsia="en-US"/>
        </w:rPr>
        <w:t xml:space="preserve"> жас </w:t>
      </w:r>
    </w:p>
    <w:p w:rsidR="00370C0B" w:rsidRPr="00364256" w:rsidRDefault="00FE3BC5" w:rsidP="00250E40">
      <w:pPr>
        <w:pStyle w:val="TableParagraph"/>
        <w:rPr>
          <w:rFonts w:eastAsia="Calibri"/>
          <w:b/>
          <w:i/>
          <w:lang w:val="kk-KZ" w:eastAsia="en-US"/>
        </w:rPr>
      </w:pPr>
      <w:r>
        <w:rPr>
          <w:rFonts w:eastAsia="Calibri"/>
          <w:b/>
          <w:i/>
          <w:lang w:val="kk-KZ" w:eastAsia="en-US"/>
        </w:rPr>
        <w:t>Топ: «Бәйшешек» орта</w:t>
      </w:r>
      <w:r w:rsidR="00250E40" w:rsidRPr="00364256">
        <w:rPr>
          <w:rFonts w:eastAsia="Calibri"/>
          <w:b/>
          <w:i/>
          <w:lang w:val="kk-KZ" w:eastAsia="en-US"/>
        </w:rPr>
        <w:t xml:space="preserve">   тобы</w:t>
      </w:r>
    </w:p>
    <w:p w:rsidR="00370C0B" w:rsidRPr="00EE4C85" w:rsidRDefault="00370C0B" w:rsidP="00370C0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370C0B" w:rsidRPr="00EE4C85" w:rsidTr="00E06055">
        <w:trPr>
          <w:trHeight w:val="457"/>
        </w:trPr>
        <w:tc>
          <w:tcPr>
            <w:tcW w:w="2874" w:type="dxa"/>
          </w:tcPr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370C0B" w:rsidRPr="00EE4C85" w:rsidRDefault="00370C0B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370C0B" w:rsidRPr="00EE4C85" w:rsidRDefault="00370C0B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370C0B" w:rsidRPr="00EE4C85" w:rsidRDefault="00370C0B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370C0B" w:rsidRPr="00EE4C85" w:rsidRDefault="00370C0B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0605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06055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0605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A8777C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әннің сөзін анық айтады, музыка сипатын қабылдайды және жеткізеді.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0605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641BEA" w:rsidRDefault="00641BEA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F6242" w:rsidRPr="00EE4C85" w:rsidRDefault="000F6242" w:rsidP="000F6242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A8777C" w:rsidRDefault="00A8777C" w:rsidP="00A8777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Default="00250E40" w:rsidP="00A8777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Default="00250E40" w:rsidP="00A8777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Pr="00250E40" w:rsidRDefault="00250E40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364256" w:rsidRDefault="00364256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250E40" w:rsidRPr="00250E40" w:rsidRDefault="00BF1096" w:rsidP="00250E4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2024-2025</w:t>
      </w:r>
      <w:r w:rsidR="00250E40" w:rsidRPr="00250E40">
        <w:rPr>
          <w:rFonts w:eastAsia="Calibri"/>
          <w:b/>
          <w:sz w:val="28"/>
          <w:szCs w:val="28"/>
          <w:lang w:val="kk-KZ" w:eastAsia="en-US"/>
        </w:rPr>
        <w:t>оқу жылындағы баланың жеке даму картасы</w:t>
      </w:r>
    </w:p>
    <w:p w:rsidR="00250E40" w:rsidRPr="00250E40" w:rsidRDefault="00250E40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</w:t>
      </w:r>
      <w:r w:rsidR="00BF1096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аланың Т.А.Ә: Сонгоров Алихан Ақжолтайқлы</w:t>
      </w:r>
    </w:p>
    <w:p w:rsidR="00250E40" w:rsidRPr="00250E40" w:rsidRDefault="00BF1096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күні:10.01.2021</w:t>
      </w:r>
    </w:p>
    <w:p w:rsidR="00250E40" w:rsidRPr="00250E40" w:rsidRDefault="00250E40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287D39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250E40" w:rsidRDefault="00287D39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250E40"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p w:rsidR="00250E40" w:rsidRPr="00EE4C85" w:rsidRDefault="00250E40" w:rsidP="00A8777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111"/>
        <w:gridCol w:w="3686"/>
        <w:gridCol w:w="3543"/>
        <w:gridCol w:w="2384"/>
      </w:tblGrid>
      <w:tr w:rsidR="00A8777C" w:rsidRPr="00EE4C85" w:rsidTr="00477A76">
        <w:trPr>
          <w:trHeight w:val="457"/>
        </w:trPr>
        <w:tc>
          <w:tcPr>
            <w:tcW w:w="1985" w:type="dxa"/>
          </w:tcPr>
          <w:p w:rsidR="00A8777C" w:rsidRPr="00EE4C85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4111" w:type="dxa"/>
          </w:tcPr>
          <w:p w:rsidR="00A8777C" w:rsidRPr="00EE4C85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686" w:type="dxa"/>
          </w:tcPr>
          <w:p w:rsidR="00A8777C" w:rsidRPr="00EE4C85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543" w:type="dxa"/>
          </w:tcPr>
          <w:p w:rsidR="00A8777C" w:rsidRPr="00EE4C85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A8777C" w:rsidRPr="00EE4C85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A8777C" w:rsidRPr="00EE4C85" w:rsidRDefault="00A8777C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A8777C" w:rsidRPr="00EE4C85" w:rsidRDefault="00A8777C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A8777C" w:rsidRPr="00EE4C85" w:rsidRDefault="00A8777C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A8777C" w:rsidRPr="00EE4C85" w:rsidRDefault="00A8777C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477A76">
        <w:trPr>
          <w:trHeight w:val="446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4111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686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543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191DDD" w:rsidRPr="00EE4C85" w:rsidRDefault="00BF1096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477A76">
        <w:trPr>
          <w:trHeight w:val="909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4111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686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543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191DDD" w:rsidRPr="00EE4C85" w:rsidRDefault="00BF1096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477A76">
        <w:trPr>
          <w:trHeight w:val="787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4111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686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543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BF1096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b/>
                <w:szCs w:val="24"/>
                <w:lang w:val="kk-KZ"/>
              </w:rPr>
              <w:t>жоғары</w:t>
            </w:r>
            <w:r w:rsidR="00D3552B">
              <w:rPr>
                <w:b/>
                <w:szCs w:val="24"/>
                <w:lang w:val="kk-KZ"/>
              </w:rPr>
              <w:t xml:space="preserve"> </w:t>
            </w:r>
          </w:p>
        </w:tc>
      </w:tr>
      <w:tr w:rsidR="00191DDD" w:rsidRPr="00EE4C85" w:rsidTr="00477A76">
        <w:trPr>
          <w:trHeight w:val="274"/>
        </w:trPr>
        <w:tc>
          <w:tcPr>
            <w:tcW w:w="1985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4111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әннің сөзін анық айтады, музыка сипатын қабылдайды және жеткізеді;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әннің басында, музыкалық фразалардың арасында тыныс алуды біледі, бірінші октаваның «ре» екінші октаваның «до» диапазонында жеңіл дауыспен ән айтады</w:t>
            </w:r>
          </w:p>
        </w:tc>
        <w:tc>
          <w:tcPr>
            <w:tcW w:w="2384" w:type="dxa"/>
          </w:tcPr>
          <w:p w:rsidR="00191DDD" w:rsidRPr="00EE4C85" w:rsidRDefault="00D3552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477A76">
        <w:trPr>
          <w:trHeight w:val="698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4111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686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543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191DDD" w:rsidRPr="00EE4C85" w:rsidRDefault="00D3552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CF4B85" w:rsidRDefault="00CF4B85" w:rsidP="00477A76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77A76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250E40" w:rsidRPr="00DD69E8" w:rsidRDefault="00DD69E8" w:rsidP="00DD69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  <w:r w:rsidRPr="00DD69E8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lastRenderedPageBreak/>
        <w:t>2024-2025</w:t>
      </w:r>
      <w:r w:rsidR="00250E40" w:rsidRPr="00DD69E8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 xml:space="preserve"> оқу жылындағы баланың жеке даму картасы</w:t>
      </w:r>
    </w:p>
    <w:p w:rsidR="00DD69E8" w:rsidRDefault="00DD69E8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250E40" w:rsidRPr="00250E40" w:rsidRDefault="001F6554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</w:t>
      </w:r>
      <w:r w:rsidR="00DD69E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ның Т.А.Ә: Қыдырбек Райымбек Құмарбек ұлы</w:t>
      </w:r>
    </w:p>
    <w:p w:rsidR="00250E40" w:rsidRPr="00250E40" w:rsidRDefault="00DD69E8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күні:03.03.2021</w:t>
      </w:r>
    </w:p>
    <w:p w:rsidR="00250E40" w:rsidRPr="00250E40" w:rsidRDefault="00250E40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шағын</w:t>
      </w:r>
      <w:r w:rsidR="001F655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орталық, мектепалды сыныбы): 3</w:t>
      </w:r>
      <w:r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250E40" w:rsidRDefault="001F6554" w:rsidP="00250E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250E40" w:rsidRPr="00250E4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тобы</w:t>
      </w:r>
    </w:p>
    <w:p w:rsidR="00250E40" w:rsidRPr="00EE4C85" w:rsidRDefault="00250E4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06055" w:rsidRPr="00EE4C85" w:rsidTr="00E06055">
        <w:trPr>
          <w:trHeight w:val="457"/>
        </w:trPr>
        <w:tc>
          <w:tcPr>
            <w:tcW w:w="287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0605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музыкамен сүйемелденетін қимылды ойындарда музыкаға сәйкес әртүрлі қарқында қимылдар жасайды;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екі дөңгелекті велосипед, самокат тебеді.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алады.</w:t>
            </w:r>
          </w:p>
        </w:tc>
        <w:tc>
          <w:tcPr>
            <w:tcW w:w="2384" w:type="dxa"/>
          </w:tcPr>
          <w:p w:rsidR="00191DDD" w:rsidRPr="00EE4C85" w:rsidRDefault="00DD69E8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</w:t>
            </w:r>
          </w:p>
        </w:tc>
      </w:tr>
      <w:tr w:rsidR="00191DDD" w:rsidRPr="00EE4C85" w:rsidTr="00E06055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айналасында болып жатқан оқиғаларға өзінің көзқарасын білдірту.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кітаптарға қызығушылық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жасайды, сөздегі дыбыстардың ретін, дауысты және дауыссыз дыбыстарды анықтайды: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құрастырады.</w:t>
            </w:r>
          </w:p>
        </w:tc>
        <w:tc>
          <w:tcPr>
            <w:tcW w:w="2384" w:type="dxa"/>
          </w:tcPr>
          <w:p w:rsidR="00191DDD" w:rsidRPr="00EE4C85" w:rsidRDefault="0081015E" w:rsidP="0081015E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Төмен</w:t>
            </w:r>
            <w:r w:rsidR="00D3552B">
              <w:rPr>
                <w:b/>
                <w:szCs w:val="24"/>
                <w:lang w:val="kk-KZ"/>
              </w:rPr>
              <w:t xml:space="preserve"> </w:t>
            </w:r>
          </w:p>
        </w:tc>
      </w:tr>
      <w:tr w:rsidR="00191DDD" w:rsidRPr="00EE4C85" w:rsidTr="00E0605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білуге, апта күндерін, жыл мезгілдері бойынша айларды ретімен айтқызу;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81015E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t>Төмен</w:t>
            </w:r>
          </w:p>
        </w:tc>
      </w:tr>
      <w:tr w:rsidR="00191DDD" w:rsidRPr="00EE4C85" w:rsidTr="00E0605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түстерді өз қалауы бойынша таңда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еңбек қауіпсіздігі мен жеке гигиена ережелерін сақтату;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музыканың сипатына сәйкес қимылдарды орындатқызу.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191DDD" w:rsidRPr="00EE4C85" w:rsidRDefault="0081015E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Төмен</w:t>
            </w:r>
          </w:p>
        </w:tc>
      </w:tr>
      <w:tr w:rsidR="00191DDD" w:rsidRPr="00EE4C85" w:rsidTr="00E0605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191DDD" w:rsidRPr="00EE4C85" w:rsidRDefault="00DD69E8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</w:t>
            </w:r>
            <w:r w:rsidR="00D3552B">
              <w:rPr>
                <w:b/>
                <w:szCs w:val="24"/>
                <w:lang w:val="kk-KZ"/>
              </w:rPr>
              <w:t xml:space="preserve"> </w:t>
            </w:r>
          </w:p>
        </w:tc>
      </w:tr>
    </w:tbl>
    <w:p w:rsidR="00E06055" w:rsidRDefault="00E06055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D3552B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D3552B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Default="00E06055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0477C0" w:rsidRPr="000477C0" w:rsidRDefault="000477C0" w:rsidP="000477C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0477C0" w:rsidRPr="000477C0" w:rsidRDefault="00CC643A" w:rsidP="000477C0">
      <w:pPr>
        <w:pStyle w:val="TableParagraph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2024-2025</w:t>
      </w:r>
      <w:r w:rsidR="000477C0" w:rsidRPr="000477C0">
        <w:rPr>
          <w:rFonts w:eastAsia="Calibri"/>
          <w:b/>
          <w:sz w:val="28"/>
          <w:szCs w:val="28"/>
          <w:lang w:val="kk-KZ" w:eastAsia="en-US"/>
        </w:rPr>
        <w:t>оқу жылындағы баланың жеке даму картасы</w:t>
      </w:r>
    </w:p>
    <w:p w:rsidR="000477C0" w:rsidRPr="000477C0" w:rsidRDefault="000477C0" w:rsidP="000477C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Т.А.Ә:</w:t>
      </w:r>
      <w:r w:rsidR="00CC643A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Нұрмұхан Жанарыс Қуанышбекұлы</w:t>
      </w:r>
    </w:p>
    <w:p w:rsidR="000477C0" w:rsidRPr="000477C0" w:rsidRDefault="00CC643A" w:rsidP="000477C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күні:09.06,2021</w:t>
      </w:r>
    </w:p>
    <w:p w:rsidR="000477C0" w:rsidRPr="000477C0" w:rsidRDefault="000477C0" w:rsidP="000477C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0477C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CC643A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4</w:t>
      </w:r>
      <w:r w:rsidRPr="000477C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0477C0" w:rsidRDefault="009D22C6" w:rsidP="000477C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0477C0" w:rsidRPr="000477C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p w:rsidR="000477C0" w:rsidRPr="00EE4C85" w:rsidRDefault="000477C0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06055" w:rsidRPr="00EE4C85" w:rsidTr="00E06055">
        <w:trPr>
          <w:trHeight w:val="457"/>
        </w:trPr>
        <w:tc>
          <w:tcPr>
            <w:tcW w:w="287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6055" w:rsidRPr="00EE4C8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E06055" w:rsidRPr="00EE4C85" w:rsidRDefault="00E06055" w:rsidP="00E0605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E06055" w:rsidRPr="00EE4C85" w:rsidRDefault="00E06055" w:rsidP="009433BD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0605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гигиеналық шараларды өз бетінше орындату.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өзіне – өзі қызмет көрсету және киіміне күтім жасау дағдыларын біледі: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835D88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szCs w:val="24"/>
                <w:lang w:val="kk-KZ" w:eastAsia="en-US" w:bidi="en-US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szCs w:val="24"/>
                <w:lang w:val="kk-KZ" w:eastAsia="en-US" w:bidi="en-US"/>
              </w:rPr>
            </w:pPr>
            <w:r w:rsidRPr="00EE4C85">
              <w:rPr>
                <w:szCs w:val="24"/>
                <w:lang w:val="kk-KZ" w:eastAsia="en-US" w:bidi="en-US"/>
              </w:rPr>
              <w:t>түрлі сызықтарды салады.</w:t>
            </w:r>
          </w:p>
          <w:p w:rsidR="00191DDD" w:rsidRPr="00EE4C85" w:rsidRDefault="00191DDD" w:rsidP="00191DDD">
            <w:pPr>
              <w:pStyle w:val="TableParagraph"/>
              <w:ind w:left="420"/>
              <w:rPr>
                <w:color w:val="000000" w:themeColor="text1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191DDD" w:rsidRPr="00EE4C85" w:rsidRDefault="00417A75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Төмен</w:t>
            </w:r>
          </w:p>
        </w:tc>
      </w:tr>
      <w:tr w:rsidR="00191DDD" w:rsidRPr="00EE4C85" w:rsidTr="00E0605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417A75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 w:bidi="ru-RU"/>
              </w:rPr>
              <w:t>Төмен</w:t>
            </w:r>
          </w:p>
        </w:tc>
      </w:tr>
      <w:tr w:rsidR="00191DDD" w:rsidRPr="00EE4C85" w:rsidTr="00E0605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Шығармашылық дағдыларының, </w:t>
            </w: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 xml:space="preserve">сазбалшық, ермексаз және пластикалық массадан мүсіндеу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 xml:space="preserve">бояуларды қолдануды, бояғышта акварельді сумен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сурет салуда ұқыптылықты, қауіпсіздікті сақтайды:</w:t>
            </w:r>
            <w:r w:rsidRPr="00EE4C85">
              <w:rPr>
                <w:color w:val="000000" w:themeColor="text1"/>
                <w:szCs w:val="24"/>
                <w:lang w:val="kk-KZ"/>
              </w:rPr>
              <w:t>;</w:t>
            </w: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191DDD" w:rsidRPr="00EE4C85" w:rsidRDefault="00417A75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lastRenderedPageBreak/>
              <w:t>Төмен</w:t>
            </w:r>
          </w:p>
        </w:tc>
      </w:tr>
      <w:tr w:rsidR="00191DDD" w:rsidRPr="00EE4C85" w:rsidTr="00E0605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сеніп тапсырған тапсырмаларды жауапкершілікпен орындауға тырысады: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</w:tbl>
    <w:p w:rsidR="00E06055" w:rsidRDefault="00E06055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9A42DD" w:rsidRDefault="009A42DD" w:rsidP="00477A76">
      <w:pP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8C70F3" w:rsidRDefault="008C70F3" w:rsidP="00477A76">
      <w:pP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8C70F3" w:rsidRDefault="008C70F3" w:rsidP="00477A76">
      <w:pP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572BBF" w:rsidRDefault="00572BBF" w:rsidP="00DF4B0F">
      <w:pPr>
        <w:pStyle w:val="TableParagraph"/>
        <w:jc w:val="center"/>
        <w:rPr>
          <w:b/>
          <w:sz w:val="28"/>
          <w:szCs w:val="28"/>
          <w:lang w:val="kk-KZ"/>
        </w:rPr>
      </w:pPr>
    </w:p>
    <w:p w:rsidR="00572BBF" w:rsidRDefault="00572BBF" w:rsidP="00DF4B0F">
      <w:pPr>
        <w:pStyle w:val="TableParagraph"/>
        <w:jc w:val="center"/>
        <w:rPr>
          <w:b/>
          <w:sz w:val="28"/>
          <w:szCs w:val="28"/>
          <w:lang w:val="kk-KZ"/>
        </w:rPr>
      </w:pPr>
    </w:p>
    <w:p w:rsidR="00572BBF" w:rsidRDefault="00572BBF" w:rsidP="00DF4B0F">
      <w:pPr>
        <w:pStyle w:val="TableParagraph"/>
        <w:jc w:val="center"/>
        <w:rPr>
          <w:b/>
          <w:sz w:val="28"/>
          <w:szCs w:val="28"/>
          <w:lang w:val="kk-KZ"/>
        </w:rPr>
      </w:pPr>
    </w:p>
    <w:p w:rsidR="008C70F3" w:rsidRPr="00572BBF" w:rsidRDefault="00572BBF" w:rsidP="00DF4B0F">
      <w:pPr>
        <w:pStyle w:val="TableParagraph"/>
        <w:jc w:val="center"/>
        <w:rPr>
          <w:b/>
          <w:sz w:val="32"/>
          <w:szCs w:val="32"/>
          <w:lang w:val="kk-KZ"/>
        </w:rPr>
      </w:pPr>
      <w:r w:rsidRPr="00572BBF">
        <w:rPr>
          <w:b/>
          <w:sz w:val="32"/>
          <w:szCs w:val="32"/>
          <w:lang w:val="kk-KZ"/>
        </w:rPr>
        <w:lastRenderedPageBreak/>
        <w:t>2024-2025</w:t>
      </w:r>
      <w:r w:rsidR="008C70F3" w:rsidRPr="00572BBF">
        <w:rPr>
          <w:b/>
          <w:sz w:val="32"/>
          <w:szCs w:val="32"/>
          <w:lang w:val="kk-KZ"/>
        </w:rPr>
        <w:t>оқу жылындағы баланың жеке даму картасы</w:t>
      </w:r>
    </w:p>
    <w:p w:rsidR="00572BBF" w:rsidRDefault="00572BBF" w:rsidP="008C70F3">
      <w:pPr>
        <w:pStyle w:val="TableParagraph"/>
        <w:rPr>
          <w:b/>
          <w:i/>
          <w:lang w:val="kk-KZ"/>
        </w:rPr>
      </w:pPr>
    </w:p>
    <w:p w:rsidR="008C70F3" w:rsidRPr="00D255A7" w:rsidRDefault="008C70F3" w:rsidP="008C70F3">
      <w:pPr>
        <w:pStyle w:val="TableParagraph"/>
        <w:rPr>
          <w:b/>
          <w:i/>
          <w:lang w:val="kk-KZ"/>
        </w:rPr>
      </w:pPr>
      <w:r w:rsidRPr="00D255A7">
        <w:rPr>
          <w:b/>
          <w:i/>
          <w:lang w:val="kk-KZ"/>
        </w:rPr>
        <w:t>Б</w:t>
      </w:r>
      <w:r w:rsidR="00572BBF">
        <w:rPr>
          <w:b/>
          <w:i/>
          <w:lang w:val="kk-KZ"/>
        </w:rPr>
        <w:t>аланың Т.А.Ә: Дотен МағжанЕржанқлы</w:t>
      </w:r>
    </w:p>
    <w:p w:rsidR="008C70F3" w:rsidRPr="00D255A7" w:rsidRDefault="00572BBF" w:rsidP="008C70F3">
      <w:pPr>
        <w:pStyle w:val="TableParagraph"/>
        <w:rPr>
          <w:b/>
          <w:i/>
          <w:lang w:val="kk-KZ"/>
        </w:rPr>
      </w:pPr>
      <w:r>
        <w:rPr>
          <w:b/>
          <w:i/>
          <w:lang w:val="kk-KZ"/>
        </w:rPr>
        <w:t>Баланың туған жылы, күні:21.09.2021</w:t>
      </w:r>
    </w:p>
    <w:p w:rsidR="008C70F3" w:rsidRPr="00D255A7" w:rsidRDefault="008C70F3" w:rsidP="008C70F3">
      <w:pPr>
        <w:pStyle w:val="TableParagraph"/>
        <w:rPr>
          <w:b/>
          <w:i/>
          <w:lang w:val="kk-KZ"/>
        </w:rPr>
      </w:pPr>
      <w:r w:rsidRPr="00D255A7">
        <w:rPr>
          <w:b/>
          <w:i/>
          <w:lang w:val="kk-KZ"/>
        </w:rPr>
        <w:t>Білім беру ұйымы (балабақша/ шағын</w:t>
      </w:r>
      <w:r w:rsidR="00C7661B">
        <w:rPr>
          <w:b/>
          <w:i/>
          <w:lang w:val="kk-KZ"/>
        </w:rPr>
        <w:t xml:space="preserve"> орталық, мектепалды сыныбы): 3</w:t>
      </w:r>
      <w:r w:rsidRPr="00D255A7">
        <w:rPr>
          <w:b/>
          <w:i/>
          <w:lang w:val="kk-KZ"/>
        </w:rPr>
        <w:t xml:space="preserve">жас </w:t>
      </w:r>
    </w:p>
    <w:p w:rsidR="008C70F3" w:rsidRPr="00D255A7" w:rsidRDefault="00C7661B" w:rsidP="008C70F3">
      <w:pPr>
        <w:pStyle w:val="TableParagraph"/>
        <w:rPr>
          <w:b/>
          <w:i/>
          <w:lang w:val="kk-KZ"/>
        </w:rPr>
      </w:pPr>
      <w:r>
        <w:rPr>
          <w:b/>
          <w:i/>
          <w:lang w:val="kk-KZ"/>
        </w:rPr>
        <w:t xml:space="preserve">Топ: «Бәйшешек» орта </w:t>
      </w:r>
      <w:r w:rsidR="008C70F3" w:rsidRPr="00D255A7">
        <w:rPr>
          <w:b/>
          <w:i/>
          <w:lang w:val="kk-KZ"/>
        </w:rPr>
        <w:t>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6C1A" w:rsidRPr="00EE4C85" w:rsidTr="00F17F3A">
        <w:trPr>
          <w:trHeight w:val="457"/>
        </w:trPr>
        <w:tc>
          <w:tcPr>
            <w:tcW w:w="2874" w:type="dxa"/>
          </w:tcPr>
          <w:p w:rsidR="00C7661B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  <w:p w:rsidR="00C7661B" w:rsidRPr="00C7661B" w:rsidRDefault="00C7661B" w:rsidP="00C7661B">
            <w:pPr>
              <w:rPr>
                <w:lang w:val="kk-KZ"/>
              </w:rPr>
            </w:pPr>
          </w:p>
          <w:p w:rsidR="00C7661B" w:rsidRDefault="00C7661B" w:rsidP="00C7661B">
            <w:pPr>
              <w:rPr>
                <w:lang w:val="kk-KZ"/>
              </w:rPr>
            </w:pPr>
          </w:p>
          <w:p w:rsidR="00026C1A" w:rsidRPr="00C7661B" w:rsidRDefault="00C7661B" w:rsidP="00C7661B">
            <w:pPr>
              <w:tabs>
                <w:tab w:val="left" w:pos="1905"/>
              </w:tabs>
              <w:rPr>
                <w:lang w:val="kk-KZ"/>
              </w:rPr>
            </w:pPr>
            <w:r>
              <w:rPr>
                <w:lang w:val="kk-KZ"/>
              </w:rPr>
              <w:tab/>
            </w:r>
          </w:p>
        </w:tc>
        <w:tc>
          <w:tcPr>
            <w:tcW w:w="3647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F17F3A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191DDD" w:rsidRPr="00EE4C85" w:rsidRDefault="00572BBF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F17F3A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191DDD" w:rsidRPr="00EE4C85" w:rsidRDefault="00572BBF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F17F3A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білуге, апта күндерін, жыл мезгілдері бойынша айларды ретімен айтқызу;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572BBF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Орташа</w:t>
            </w:r>
          </w:p>
        </w:tc>
      </w:tr>
      <w:tr w:rsidR="00191DDD" w:rsidRPr="00EE4C85" w:rsidTr="00F17F3A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түстерді өз қалауы бойынша таңда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еңбек қауіпсіздігі мен жеке гигиена ережелерін сақтату;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музыканың сипатына сәйкес қимылдарды орындатқызу.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572BBF" w:rsidRDefault="00572BBF" w:rsidP="00572BBF">
            <w:pPr>
              <w:pStyle w:val="TableParagraph"/>
              <w:rPr>
                <w:color w:val="000000" w:themeColor="text1"/>
                <w:szCs w:val="24"/>
                <w:lang w:val="kk-KZ"/>
              </w:rPr>
            </w:pPr>
          </w:p>
          <w:p w:rsidR="00191DDD" w:rsidRPr="00572BBF" w:rsidRDefault="00572BBF" w:rsidP="00572BBF">
            <w:pPr>
              <w:ind w:firstLine="708"/>
              <w:rPr>
                <w:lang w:val="kk-KZ" w:bidi="ru-RU"/>
              </w:rPr>
            </w:pPr>
            <w:r>
              <w:rPr>
                <w:lang w:val="kk-KZ" w:bidi="ru-RU"/>
              </w:rPr>
              <w:t>Орташа</w:t>
            </w:r>
          </w:p>
        </w:tc>
      </w:tr>
      <w:tr w:rsidR="00191DDD" w:rsidRPr="00EE4C85" w:rsidTr="00F17F3A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байланыстарды бақылайды және түсінеді.</w:t>
            </w:r>
          </w:p>
        </w:tc>
        <w:tc>
          <w:tcPr>
            <w:tcW w:w="2384" w:type="dxa"/>
          </w:tcPr>
          <w:p w:rsidR="00191DDD" w:rsidRPr="00EE4C85" w:rsidRDefault="00572BBF" w:rsidP="00572BBF">
            <w:pPr>
              <w:pStyle w:val="TableParagraph"/>
              <w:ind w:firstLine="708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>Орташа</w:t>
            </w:r>
          </w:p>
        </w:tc>
      </w:tr>
    </w:tbl>
    <w:p w:rsidR="00026C1A" w:rsidRDefault="00026C1A" w:rsidP="005F3674">
      <w:pPr>
        <w:rPr>
          <w:sz w:val="20"/>
          <w:lang w:val="kk-KZ"/>
        </w:rPr>
      </w:pPr>
    </w:p>
    <w:p w:rsidR="00BD24C1" w:rsidRDefault="00BD24C1" w:rsidP="005F3674">
      <w:pPr>
        <w:rPr>
          <w:sz w:val="20"/>
          <w:lang w:val="kk-KZ"/>
        </w:rPr>
      </w:pPr>
    </w:p>
    <w:p w:rsidR="00BD24C1" w:rsidRDefault="00BD24C1" w:rsidP="005F3674">
      <w:pPr>
        <w:rPr>
          <w:sz w:val="20"/>
          <w:lang w:val="kk-KZ"/>
        </w:rPr>
      </w:pPr>
    </w:p>
    <w:p w:rsidR="00BD24C1" w:rsidRPr="00EE4C85" w:rsidRDefault="00BD24C1" w:rsidP="005F3674">
      <w:pPr>
        <w:rPr>
          <w:sz w:val="20"/>
          <w:lang w:val="kk-KZ"/>
        </w:rPr>
      </w:pPr>
    </w:p>
    <w:p w:rsidR="00026C1A" w:rsidRDefault="00026C1A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72BBF" w:rsidRDefault="00572BBF" w:rsidP="008C70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572BBF" w:rsidRDefault="00572BBF" w:rsidP="008C70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8C70F3" w:rsidRPr="00572BBF" w:rsidRDefault="00572BBF" w:rsidP="008C70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 xml:space="preserve">2024-2025 </w:t>
      </w:r>
      <w:r w:rsidR="008C70F3" w:rsidRPr="00572BBF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>оқу жылындағы баланың жеке даму картасы</w:t>
      </w:r>
    </w:p>
    <w:p w:rsidR="00572BBF" w:rsidRDefault="00572BBF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Pr="008C70F3" w:rsidRDefault="00B71275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</w:t>
      </w:r>
      <w:r w:rsidR="00572BB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Т.А.Ә: Қапез Алдияр Қуандықұлы</w:t>
      </w:r>
    </w:p>
    <w:p w:rsidR="008C70F3" w:rsidRPr="008C70F3" w:rsidRDefault="00572BBF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күні:04.02.2021</w:t>
      </w:r>
    </w:p>
    <w:p w:rsidR="008C70F3" w:rsidRPr="008C70F3" w:rsidRDefault="008C70F3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B7127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8C70F3" w:rsidRPr="00EE4C85" w:rsidRDefault="00B71275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8C70F3"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6C1A" w:rsidRPr="00EE4C85" w:rsidTr="00026C1A">
        <w:trPr>
          <w:trHeight w:val="1407"/>
        </w:trPr>
        <w:tc>
          <w:tcPr>
            <w:tcW w:w="287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6C1A" w:rsidRPr="00EE4C85" w:rsidRDefault="00026C1A" w:rsidP="00026C1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F17F3A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жүруде тепе-теңдікті сақтатқызу.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дағдыландыру,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9433BD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танытады.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F17F3A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білуге, апта күндерін, жыл мезгілдері бойынша айларды ретімен айтқызу;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үшбұрыш, шаршы, тіктөртбұрыш) ажыратады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және атайды.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F17F3A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түстерді өз қалауы бойынша таңдату.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қияды: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F17F3A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</w:tbl>
    <w:p w:rsidR="00026C1A" w:rsidRDefault="00026C1A" w:rsidP="00026C1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26C1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9433BD" w:rsidRPr="00EE4C85" w:rsidRDefault="009433BD" w:rsidP="005F3674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9433BD" w:rsidRPr="00EE4C85" w:rsidRDefault="009433BD" w:rsidP="00F17F3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F17F3A" w:rsidRDefault="00F17F3A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Pr="00C906A6" w:rsidRDefault="00DF4B0F" w:rsidP="00C906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  <w:r w:rsidRPr="00C906A6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>2023-2024</w:t>
      </w:r>
      <w:r w:rsidR="008C70F3" w:rsidRPr="00C906A6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 xml:space="preserve"> оқу жылындағы баланың жеке даму картасы</w:t>
      </w:r>
    </w:p>
    <w:p w:rsidR="00C906A6" w:rsidRDefault="00C906A6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8C70F3" w:rsidRPr="008C70F3" w:rsidRDefault="008C70F3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Баланың Т.А.Ә: </w:t>
      </w:r>
      <w:r w:rsidR="00C906A6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Расол ералы Алтынбекұлы</w:t>
      </w:r>
    </w:p>
    <w:p w:rsidR="008C70F3" w:rsidRPr="008C70F3" w:rsidRDefault="00C906A6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күні:30.12.2021</w:t>
      </w:r>
    </w:p>
    <w:p w:rsidR="008C70F3" w:rsidRPr="008C70F3" w:rsidRDefault="008C70F3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DF4B0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8C70F3" w:rsidRDefault="008C70F3" w:rsidP="008C70F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</w:t>
      </w:r>
      <w:r w:rsidR="00DF4B0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шек» орта</w:t>
      </w:r>
      <w:r w:rsidRPr="008C70F3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тобы</w:t>
      </w:r>
    </w:p>
    <w:p w:rsidR="008C70F3" w:rsidRPr="00EE4C85" w:rsidRDefault="008C70F3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969"/>
        <w:gridCol w:w="3828"/>
        <w:gridCol w:w="4110"/>
        <w:gridCol w:w="1817"/>
      </w:tblGrid>
      <w:tr w:rsidR="00F17F3A" w:rsidRPr="00EE4C85" w:rsidTr="00191DDD">
        <w:trPr>
          <w:trHeight w:val="1407"/>
        </w:trPr>
        <w:tc>
          <w:tcPr>
            <w:tcW w:w="1985" w:type="dxa"/>
          </w:tcPr>
          <w:p w:rsidR="00F17F3A" w:rsidRPr="00EE4C85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969" w:type="dxa"/>
          </w:tcPr>
          <w:p w:rsidR="00F17F3A" w:rsidRPr="00EE4C85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828" w:type="dxa"/>
          </w:tcPr>
          <w:p w:rsidR="00F17F3A" w:rsidRPr="00EE4C85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4110" w:type="dxa"/>
          </w:tcPr>
          <w:p w:rsidR="00F17F3A" w:rsidRPr="00EE4C85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817" w:type="dxa"/>
          </w:tcPr>
          <w:p w:rsidR="00F17F3A" w:rsidRPr="00EE4C85" w:rsidRDefault="00F17F3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F17F3A" w:rsidRPr="00EE4C85" w:rsidRDefault="00F17F3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F17F3A" w:rsidRPr="00EE4C85" w:rsidRDefault="00F17F3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F17F3A" w:rsidRPr="00EE4C85" w:rsidRDefault="00F17F3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F17F3A" w:rsidRPr="00EE4C85" w:rsidRDefault="00F17F3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191DDD">
        <w:trPr>
          <w:trHeight w:val="446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969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828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411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алады,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қимылды ойындарды ұйымдастыруда бастамашылдық танытады, ойын ережелерін сақтайды.</w:t>
            </w:r>
          </w:p>
        </w:tc>
        <w:tc>
          <w:tcPr>
            <w:tcW w:w="1817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191DDD">
        <w:trPr>
          <w:trHeight w:val="274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969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бастыртып, бояту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туыстық қарым-қатынасты білдіретін сөздерді жаттату.</w:t>
            </w:r>
          </w:p>
        </w:tc>
        <w:tc>
          <w:tcPr>
            <w:tcW w:w="3828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әңгімелерді бірізді айтып береді;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қазақ халқы қолөнер шеберлерімен жасалған бұйымдарды біледі.</w:t>
            </w:r>
          </w:p>
        </w:tc>
        <w:tc>
          <w:tcPr>
            <w:tcW w:w="411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</w:t>
            </w:r>
          </w:p>
        </w:tc>
        <w:tc>
          <w:tcPr>
            <w:tcW w:w="1817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191DDD">
        <w:trPr>
          <w:trHeight w:val="787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969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eastAsia="Calibri"/>
                <w:color w:val="000000"/>
                <w:szCs w:val="24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eastAsia="Calibri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</w:tc>
        <w:tc>
          <w:tcPr>
            <w:tcW w:w="3828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заттардышамасынақарайөсужәнекемуретіменорналастырады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«Қанша?», «нешінші?» сұрақтарын ажыратады, оларға дұрыс жауап береді.</w:t>
            </w:r>
          </w:p>
        </w:tc>
        <w:tc>
          <w:tcPr>
            <w:tcW w:w="411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біледі:</w:t>
            </w:r>
          </w:p>
        </w:tc>
        <w:tc>
          <w:tcPr>
            <w:tcW w:w="1817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191DDD">
        <w:trPr>
          <w:trHeight w:val="274"/>
        </w:trPr>
        <w:tc>
          <w:tcPr>
            <w:tcW w:w="1985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969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3828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 ою-өрнектерінің түрлерін біледі.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411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1817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191DDD">
        <w:trPr>
          <w:trHeight w:val="698"/>
        </w:trPr>
        <w:tc>
          <w:tcPr>
            <w:tcW w:w="1985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969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Қазақстанның әсем табиғаты, көрнекі жерлері мен тарихи орындарының маңыздылығын түсіндіру.</w:t>
            </w:r>
          </w:p>
        </w:tc>
        <w:tc>
          <w:tcPr>
            <w:tcW w:w="3828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отбасы мүшелерін жақсы көреді, оларға алғыс айтады, сыпайы сөйлейді;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3A2F2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411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Қазақстанның тұңғыш ғарышкерлерін біледі, оларды құрметтейді.</w:t>
            </w:r>
          </w:p>
        </w:tc>
        <w:tc>
          <w:tcPr>
            <w:tcW w:w="1817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F17F3A" w:rsidRPr="00EE4C85" w:rsidRDefault="00F17F3A" w:rsidP="00F17F3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9433BD" w:rsidRPr="00EE4C85" w:rsidRDefault="009433BD" w:rsidP="00BD24C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26C1A" w:rsidRPr="00D255A7" w:rsidRDefault="00026C1A" w:rsidP="00D25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D255A7" w:rsidRPr="003A2F2F" w:rsidRDefault="003A2F2F" w:rsidP="00D25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  <w:r w:rsidRPr="003A2F2F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lastRenderedPageBreak/>
        <w:t>2024-2025</w:t>
      </w:r>
      <w:r w:rsidR="00D255A7" w:rsidRPr="003A2F2F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>оқу жылындағы баланың жеке даму картасы</w:t>
      </w:r>
    </w:p>
    <w:p w:rsidR="003A2F2F" w:rsidRDefault="003A2F2F" w:rsidP="00D255A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D255A7" w:rsidRPr="00D255A7" w:rsidRDefault="00B95DFF" w:rsidP="00D255A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</w:t>
      </w:r>
      <w:r w:rsidR="003A2F2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аланың Т.А.Ә: Қалипқлы Бексұлтан</w:t>
      </w:r>
    </w:p>
    <w:p w:rsidR="00D255A7" w:rsidRPr="00D255A7" w:rsidRDefault="003A2F2F" w:rsidP="00D255A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күні:20,01,.06.2021</w:t>
      </w:r>
    </w:p>
    <w:p w:rsidR="00D255A7" w:rsidRPr="00D255A7" w:rsidRDefault="00D255A7" w:rsidP="00D255A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D255A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B95D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D255A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D255A7" w:rsidRDefault="00B95DFF" w:rsidP="00D255A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D255A7" w:rsidRPr="00D255A7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p w:rsidR="00D255A7" w:rsidRPr="00EE4C85" w:rsidRDefault="00D255A7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6C1A" w:rsidRPr="00EE4C85" w:rsidTr="00F17F3A">
        <w:trPr>
          <w:trHeight w:val="1407"/>
        </w:trPr>
        <w:tc>
          <w:tcPr>
            <w:tcW w:w="287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26C1A" w:rsidRPr="00EE4C85" w:rsidRDefault="00026C1A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6C1A" w:rsidRPr="00EE4C85" w:rsidRDefault="00026C1A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F17F3A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секірту, оң және сол аяқты алмастыра отырып, арқаннан, сызықтан секірткізу.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бір гимнастикалық қабырғадан екіншісіне ауысып, өрмелейді.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жоғары, жіптің үстінен лақтырып бір қолымен қағып алады.</w:t>
            </w:r>
          </w:p>
        </w:tc>
        <w:tc>
          <w:tcPr>
            <w:tcW w:w="2384" w:type="dxa"/>
          </w:tcPr>
          <w:p w:rsidR="00191DDD" w:rsidRPr="00EE4C85" w:rsidRDefault="003A2F2F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Ортша</w:t>
            </w:r>
          </w:p>
        </w:tc>
      </w:tr>
      <w:tr w:rsidR="00191DDD" w:rsidRPr="00EE4C85" w:rsidTr="009433BD">
        <w:trPr>
          <w:trHeight w:val="55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негізгі ойын дұрыс тұжырымдату өз пікірін айтқызу.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сөйлем сөздерден тұратынын біледі.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біледі, жазу жолы мен жоларалық кеңістікті ажыратады.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 xml:space="preserve"> сөздегі дыбыстардың ретін, дауысты және дауыссыз дыбыстарды анықтайды: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2384" w:type="dxa"/>
          </w:tcPr>
          <w:p w:rsidR="00191DDD" w:rsidRPr="00EE4C85" w:rsidRDefault="003A2F2F" w:rsidP="003A2F2F">
            <w:pPr>
              <w:pStyle w:val="2"/>
              <w:jc w:val="center"/>
              <w:outlineLvl w:val="1"/>
              <w:rPr>
                <w:color w:val="000000" w:themeColor="text1"/>
                <w:lang w:val="kk-KZ"/>
              </w:rPr>
            </w:pPr>
            <w:r>
              <w:rPr>
                <w:lang w:val="kk-KZ"/>
              </w:rPr>
              <w:t>Орташа</w:t>
            </w:r>
          </w:p>
        </w:tc>
      </w:tr>
      <w:tr w:rsidR="00191DDD" w:rsidRPr="00EE4C85" w:rsidTr="00F17F3A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eastAsia="Calibri"/>
                <w:color w:val="000000"/>
                <w:szCs w:val="24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/>
              </w:rPr>
              <w:t>қасынақоюжәнежұппенсалыстыр</w:t>
            </w:r>
            <w:r w:rsidRPr="00EE4C85">
              <w:rPr>
                <w:rFonts w:eastAsia="Calibri"/>
                <w:color w:val="000000"/>
                <w:szCs w:val="24"/>
                <w:lang w:val="ru-RU"/>
              </w:rPr>
              <w:lastRenderedPageBreak/>
              <w:t>утәсілдерін</w:t>
            </w:r>
            <w:r w:rsidRPr="00EE4C85">
              <w:rPr>
                <w:rFonts w:eastAsia="Calibri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заттардышамасынақарайөсужәнекемуретіменорналастырады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«Қанша?», «нешінші?»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сұрақтарын ажыратады, оларға дұрыс жауап береді.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(дөңгелек, сопақша, үшбұрыш, шаршы, тіктөртбұрыш) ажыратады және атайды: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біледі:</w:t>
            </w:r>
          </w:p>
        </w:tc>
        <w:tc>
          <w:tcPr>
            <w:tcW w:w="2384" w:type="dxa"/>
          </w:tcPr>
          <w:p w:rsidR="00191DDD" w:rsidRPr="00EE4C85" w:rsidRDefault="003A2F2F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b/>
                <w:szCs w:val="24"/>
                <w:lang w:val="kk-KZ"/>
              </w:rPr>
              <w:lastRenderedPageBreak/>
              <w:t>Орташа</w:t>
            </w:r>
          </w:p>
        </w:tc>
      </w:tr>
      <w:tr w:rsidR="00191DDD" w:rsidRPr="00EE4C85" w:rsidTr="00F17F3A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алады,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191DDD" w:rsidRPr="00EE4C85" w:rsidRDefault="003A2F2F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F17F3A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ажыратқызу,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құстардың пайдасын және, оларға қамқорлық жасатқызу;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Қазақстан Республикасының Президентін біледі, оны мақтан тұтады.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026C1A" w:rsidRPr="00EE4C85" w:rsidRDefault="00026C1A" w:rsidP="00026C1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8C219A" w:rsidRPr="00EE4C85" w:rsidRDefault="008C219A" w:rsidP="008C219A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4B08" w:rsidRPr="00EE4C85" w:rsidRDefault="00E04B08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4B08" w:rsidRDefault="00E04B08" w:rsidP="00E04B0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Default="005453FF" w:rsidP="00E04B0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Default="005453FF" w:rsidP="00E04B0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F17465" w:rsidRDefault="00F17465" w:rsidP="005453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F17465" w:rsidRDefault="00F17465" w:rsidP="005453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3A2F2F" w:rsidRDefault="00BA19A8" w:rsidP="003A2F2F">
      <w:pPr>
        <w:tabs>
          <w:tab w:val="left" w:pos="408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453FF" w:rsidRPr="00F17465" w:rsidRDefault="005453FF" w:rsidP="005453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</w:p>
    <w:p w:rsidR="005453FF" w:rsidRPr="00F17465" w:rsidRDefault="00F17465" w:rsidP="005453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</w:pPr>
      <w:r w:rsidRPr="00F17465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 xml:space="preserve">2024-2025 </w:t>
      </w:r>
      <w:r w:rsidR="005453FF" w:rsidRPr="00F17465">
        <w:rPr>
          <w:rFonts w:ascii="Times New Roman" w:eastAsia="Calibri" w:hAnsi="Times New Roman" w:cs="Times New Roman"/>
          <w:b/>
          <w:sz w:val="32"/>
          <w:szCs w:val="32"/>
          <w:lang w:val="kk-KZ" w:eastAsia="en-US"/>
        </w:rPr>
        <w:t>оқу жылындағы баланың жеке даму картасы</w:t>
      </w:r>
    </w:p>
    <w:p w:rsidR="005453FF" w:rsidRPr="005453FF" w:rsidRDefault="00610992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</w:t>
      </w:r>
      <w:r w:rsidR="00F1746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А.Ә: Ынтымақ Бейбарыс Арманұлы</w:t>
      </w:r>
    </w:p>
    <w:p w:rsidR="005453FF" w:rsidRPr="005453FF" w:rsidRDefault="00610992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Баланың туған жылы, </w:t>
      </w:r>
      <w:r w:rsidR="00F17465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күні:25.07.2021</w:t>
      </w:r>
    </w:p>
    <w:p w:rsidR="005453FF" w:rsidRPr="005453FF" w:rsidRDefault="005453FF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610992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5453FF" w:rsidRPr="00EE4C85" w:rsidRDefault="00610992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5453FF"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F17465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0C2F30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</w:t>
            </w:r>
            <w:r w:rsidR="00191DDD" w:rsidRPr="00EE4C85">
              <w:rPr>
                <w:color w:val="000000" w:themeColor="text1"/>
              </w:rPr>
              <w:lastRenderedPageBreak/>
              <w:t>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геометриялық пішіндерді 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F17465" w:rsidP="003A2F2F">
            <w:pPr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 Жоғары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F17465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Pr="00EE4C85" w:rsidRDefault="003A2F2F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D05290" w:rsidRPr="00EE4C85" w:rsidRDefault="00D05290" w:rsidP="00BD24C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5290" w:rsidRPr="00EE4C85" w:rsidRDefault="00D05290" w:rsidP="00E04B0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400C60" w:rsidRDefault="00400C60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Default="005453FF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Pr="005453FF" w:rsidRDefault="003A2F2F" w:rsidP="005453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2024-2025</w:t>
      </w:r>
      <w:r w:rsidR="005453FF" w:rsidRPr="005453F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5453FF" w:rsidRPr="005453FF" w:rsidRDefault="003A2F2F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Баланың Т.А.Ә: </w:t>
      </w:r>
      <w:r w:rsidR="00BA19A8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Мырзатұлы Мейіржан</w:t>
      </w:r>
    </w:p>
    <w:p w:rsidR="005453FF" w:rsidRPr="005453FF" w:rsidRDefault="00BA19A8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күні:10.02.202</w:t>
      </w:r>
    </w:p>
    <w:p w:rsidR="005453FF" w:rsidRPr="005453FF" w:rsidRDefault="005453FF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8E7176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5453FF" w:rsidRDefault="008E7176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5453FF"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p w:rsidR="005453FF" w:rsidRPr="00EE4C85" w:rsidRDefault="005453FF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BA19A8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BA19A8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пазлдарды жинату, логикалық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963316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963316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544" w:type="dxa"/>
          </w:tcPr>
          <w:p w:rsidR="00191DDD" w:rsidRPr="001451DE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мемлекеттік мерекелердің </w:t>
            </w:r>
            <w:r w:rsidRPr="001451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en-US" w:bidi="en-US"/>
              </w:rPr>
              <w:t>маңыздылығын түсінеді, оларға белсенділікпен қатысады:</w:t>
            </w:r>
          </w:p>
          <w:p w:rsidR="00191DDD" w:rsidRPr="001451DE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24"/>
                <w:lang w:val="kk-KZ"/>
              </w:rPr>
            </w:pPr>
            <w:r w:rsidRPr="001451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1451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қоршаған ортадағы тірі және өлі табиғат объектілеріне қамқорлық танытады.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төрт түліктің пайдасын біледі, оларды күтіп-баптайды;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Pr="00EE4C85" w:rsidRDefault="00963316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400C60" w:rsidRDefault="00400C60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B55863" w:rsidRDefault="00B55863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B55863" w:rsidRDefault="00B55863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B55863" w:rsidRDefault="00B55863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B55863" w:rsidRDefault="00B55863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5453FF" w:rsidRPr="00F17465" w:rsidRDefault="00F506DC" w:rsidP="00F1746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  <w:lang w:val="kk-KZ" w:eastAsia="en-US"/>
        </w:rPr>
      </w:pPr>
      <w:r w:rsidRPr="00F17465">
        <w:rPr>
          <w:rFonts w:ascii="Times New Roman" w:eastAsia="Calibri" w:hAnsi="Times New Roman" w:cs="Times New Roman"/>
          <w:b/>
          <w:i/>
          <w:sz w:val="32"/>
          <w:szCs w:val="32"/>
          <w:lang w:val="kk-KZ" w:eastAsia="en-US"/>
        </w:rPr>
        <w:t>2024-2025</w:t>
      </w:r>
      <w:r w:rsidR="005453FF" w:rsidRPr="00F17465">
        <w:rPr>
          <w:rFonts w:ascii="Times New Roman" w:eastAsia="Calibri" w:hAnsi="Times New Roman" w:cs="Times New Roman"/>
          <w:b/>
          <w:i/>
          <w:sz w:val="32"/>
          <w:szCs w:val="32"/>
          <w:lang w:val="kk-KZ" w:eastAsia="en-US"/>
        </w:rPr>
        <w:t xml:space="preserve"> оқу жылындағы баланың жеке даму картасы</w:t>
      </w:r>
    </w:p>
    <w:p w:rsidR="005453FF" w:rsidRPr="005453FF" w:rsidRDefault="005453FF" w:rsidP="005453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</w:t>
      </w:r>
      <w:r w:rsidR="004C128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ың Т.А.Ә</w:t>
      </w:r>
      <w:r w:rsidR="00F506DC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: Мұрат Нұрасыл Нұрзатұлы</w:t>
      </w:r>
    </w:p>
    <w:p w:rsidR="005453FF" w:rsidRPr="005453FF" w:rsidRDefault="004C1280" w:rsidP="005453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</w:t>
      </w:r>
      <w:r w:rsidR="00F506DC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уған жылы, күні:12.04.2021</w:t>
      </w:r>
    </w:p>
    <w:p w:rsidR="005453FF" w:rsidRPr="005453FF" w:rsidRDefault="005453FF" w:rsidP="005453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шағын</w:t>
      </w:r>
      <w:r w:rsidR="004C128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орталық, мектепалды сыныбы): 3</w:t>
      </w:r>
      <w:r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5453FF" w:rsidRDefault="004C1280" w:rsidP="005453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5453FF" w:rsidRPr="005453FF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p w:rsidR="005453FF" w:rsidRPr="00EE4C85" w:rsidRDefault="005453FF" w:rsidP="00545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45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әннің сөзін анық айтады, музыка сипатын қабылдайды және жеткізеді;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музыкалық аспаптарда қарапайым әуендерді ойнайды.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әртүрлі сипаттағы әндерді өз бетінше және шығармашылықпен орындайды.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BD24C1" w:rsidRPr="00EE4C85" w:rsidRDefault="00BD24C1" w:rsidP="001451DE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Default="00467138" w:rsidP="00400C60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467138" w:rsidRPr="00467138" w:rsidRDefault="00467138" w:rsidP="00A653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7138" w:rsidRPr="00467138" w:rsidRDefault="00365E26" w:rsidP="00A653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2024-2 025 </w:t>
      </w:r>
      <w:r w:rsidR="00467138" w:rsidRPr="00467138">
        <w:rPr>
          <w:rFonts w:ascii="Times New Roman" w:hAnsi="Times New Roman" w:cs="Times New Roman"/>
          <w:b/>
          <w:sz w:val="28"/>
          <w:szCs w:val="28"/>
          <w:lang w:val="kk-KZ"/>
        </w:rPr>
        <w:t>оқу жылындағы баланың жеке даму картасы</w:t>
      </w:r>
    </w:p>
    <w:p w:rsidR="00467138" w:rsidRPr="00467138" w:rsidRDefault="00467138" w:rsidP="0046713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 xml:space="preserve">Баланың Т.А.Ә: </w:t>
      </w:r>
      <w:r w:rsidR="00A65357">
        <w:rPr>
          <w:rFonts w:ascii="Times New Roman" w:hAnsi="Times New Roman" w:cs="Times New Roman"/>
          <w:b/>
          <w:i/>
          <w:lang w:val="kk-KZ"/>
        </w:rPr>
        <w:t>Амангелді Ділмұхамед Абзалұлы</w:t>
      </w:r>
    </w:p>
    <w:p w:rsidR="00467138" w:rsidRPr="00467138" w:rsidRDefault="00600A57" w:rsidP="0046713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Баланың туған жылы, күні:05,.08.2021</w:t>
      </w:r>
    </w:p>
    <w:p w:rsidR="00467138" w:rsidRPr="00467138" w:rsidRDefault="00467138" w:rsidP="0046713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467138">
        <w:rPr>
          <w:rFonts w:ascii="Times New Roman" w:hAnsi="Times New Roman" w:cs="Times New Roman"/>
          <w:b/>
          <w:i/>
          <w:lang w:val="kk-KZ"/>
        </w:rPr>
        <w:t>Білім беру ұйымы (балабақша/ шағы</w:t>
      </w:r>
      <w:r w:rsidR="00746925">
        <w:rPr>
          <w:rFonts w:ascii="Times New Roman" w:hAnsi="Times New Roman" w:cs="Times New Roman"/>
          <w:b/>
          <w:i/>
          <w:lang w:val="kk-KZ"/>
        </w:rPr>
        <w:t>н орталық, мектепалды сыныбы): 3</w:t>
      </w:r>
      <w:r w:rsidRPr="00467138">
        <w:rPr>
          <w:rFonts w:ascii="Times New Roman" w:hAnsi="Times New Roman" w:cs="Times New Roman"/>
          <w:b/>
          <w:i/>
          <w:lang w:val="kk-KZ"/>
        </w:rPr>
        <w:t xml:space="preserve"> жас </w:t>
      </w:r>
    </w:p>
    <w:p w:rsidR="00400C60" w:rsidRPr="00EE4C85" w:rsidRDefault="00746925" w:rsidP="0046713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«Бәйшешек» орта</w:t>
      </w:r>
      <w:r w:rsidR="00467138" w:rsidRPr="00467138">
        <w:rPr>
          <w:rFonts w:ascii="Times New Roman" w:hAnsi="Times New Roman" w:cs="Times New Roman"/>
          <w:b/>
          <w:i/>
          <w:lang w:val="kk-KZ"/>
        </w:rPr>
        <w:t xml:space="preserve">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B30AB" w:rsidP="001B30AB">
            <w:pPr>
              <w:pStyle w:val="TableParagraph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 Жоғары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D27DCF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B30A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 xml:space="preserve">5 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</w:t>
            </w:r>
            <w:r w:rsidR="00191DDD" w:rsidRPr="00EE4C85">
              <w:rPr>
                <w:color w:val="000000" w:themeColor="text1"/>
              </w:rPr>
              <w:lastRenderedPageBreak/>
              <w:t>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1B30AB" w:rsidP="00D27DCF">
            <w:pPr>
              <w:tabs>
                <w:tab w:val="center" w:pos="1187"/>
              </w:tabs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 </w:t>
            </w:r>
            <w:r w:rsidR="00D27DCF">
              <w:rPr>
                <w:rFonts w:ascii="Times New Roman" w:hAnsi="Times New Roman" w:cs="Times New Roman"/>
                <w:b/>
                <w:szCs w:val="24"/>
                <w:lang w:val="kk-KZ"/>
              </w:rPr>
              <w:tab/>
              <w:t>орташа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2E444A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color w:val="000000" w:themeColor="text1"/>
                <w:szCs w:val="24"/>
                <w:lang w:val="kk-KZ"/>
              </w:rPr>
              <w:t>Төмен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BD24C1" w:rsidRDefault="00BD24C1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400C60" w:rsidRDefault="00400C60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FC782E" w:rsidRDefault="00FC782E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FC782E" w:rsidRDefault="00FC782E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FC782E" w:rsidRPr="008208C2" w:rsidRDefault="001E5780" w:rsidP="008208C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  <w:t>2023-2024</w:t>
      </w:r>
      <w:r w:rsidR="00FC782E" w:rsidRPr="008208C2"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1E5780" w:rsidRDefault="008208C2" w:rsidP="00FC782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</w:t>
      </w:r>
      <w:r w:rsidR="00365E26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аның Т.А.Ә:Темірбайұлы Осман</w:t>
      </w:r>
    </w:p>
    <w:p w:rsidR="00FC782E" w:rsidRPr="00FC782E" w:rsidRDefault="00365E26" w:rsidP="00FC782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күні:12.08 .2021</w:t>
      </w:r>
    </w:p>
    <w:p w:rsidR="00FC782E" w:rsidRPr="00FC782E" w:rsidRDefault="00FC782E" w:rsidP="00FC782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FC782E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шағын орталық, мектепал</w:t>
      </w:r>
      <w:r w:rsidR="001E578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ды сыныбы): 3</w:t>
      </w:r>
      <w:r w:rsidRPr="00FC782E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жас </w:t>
      </w:r>
    </w:p>
    <w:p w:rsidR="00FC782E" w:rsidRDefault="001E5780" w:rsidP="00FC782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FC782E" w:rsidRPr="00FC782E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p w:rsidR="00FC782E" w:rsidRPr="00EE4C85" w:rsidRDefault="00FC782E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E32074" w:rsidRPr="00EE4C85" w:rsidTr="00EE4C85">
        <w:trPr>
          <w:trHeight w:val="446"/>
        </w:trPr>
        <w:tc>
          <w:tcPr>
            <w:tcW w:w="2874" w:type="dxa"/>
          </w:tcPr>
          <w:p w:rsidR="00E32074" w:rsidRPr="00EE4C85" w:rsidRDefault="00E32074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E32074" w:rsidRPr="00EE4C85" w:rsidRDefault="00E32074" w:rsidP="00170D3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E32074" w:rsidRPr="00EE4C85" w:rsidRDefault="00E32074" w:rsidP="00170D3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E32074" w:rsidRPr="00EE4C85" w:rsidRDefault="00E32074" w:rsidP="00170D3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E32074" w:rsidRPr="00E32074" w:rsidTr="00EE4C85">
        <w:trPr>
          <w:trHeight w:val="274"/>
        </w:trPr>
        <w:tc>
          <w:tcPr>
            <w:tcW w:w="2874" w:type="dxa"/>
          </w:tcPr>
          <w:p w:rsidR="00E32074" w:rsidRPr="00EE4C85" w:rsidRDefault="00E32074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E32074" w:rsidRPr="00EE4C85" w:rsidRDefault="00F42EE2" w:rsidP="00170D3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>Төмен</w:t>
            </w:r>
          </w:p>
        </w:tc>
      </w:tr>
      <w:tr w:rsidR="00E32074" w:rsidRPr="00E32074" w:rsidTr="00EE4C85">
        <w:trPr>
          <w:trHeight w:val="787"/>
        </w:trPr>
        <w:tc>
          <w:tcPr>
            <w:tcW w:w="2874" w:type="dxa"/>
          </w:tcPr>
          <w:p w:rsidR="00E32074" w:rsidRPr="00EE4C85" w:rsidRDefault="00E32074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 xml:space="preserve">5 </w:t>
            </w:r>
            <w:r w:rsidRPr="00EE4C85">
              <w:rPr>
                <w:color w:val="000000" w:themeColor="text1"/>
              </w:rPr>
              <w:t>көлеміндегісандардытура және керісанайбілуінтүзету</w:t>
            </w:r>
            <w:r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E32074" w:rsidRPr="00EE4C85" w:rsidRDefault="00F42EE2" w:rsidP="00170D3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 w:bidi="ru-RU"/>
              </w:rPr>
              <w:lastRenderedPageBreak/>
              <w:t>Төмен</w:t>
            </w:r>
          </w:p>
        </w:tc>
      </w:tr>
      <w:tr w:rsidR="00E32074" w:rsidRPr="00E32074" w:rsidTr="00EE4C85">
        <w:trPr>
          <w:trHeight w:val="274"/>
        </w:trPr>
        <w:tc>
          <w:tcPr>
            <w:tcW w:w="2874" w:type="dxa"/>
          </w:tcPr>
          <w:p w:rsidR="00E32074" w:rsidRPr="00191DDD" w:rsidRDefault="00E32074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E32074" w:rsidRPr="00EE4C85" w:rsidRDefault="00E32074" w:rsidP="00170D3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E32074" w:rsidRPr="00E32074" w:rsidRDefault="00F42EE2" w:rsidP="00170D3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>Төмен</w:t>
            </w:r>
          </w:p>
        </w:tc>
      </w:tr>
      <w:tr w:rsidR="00E32074" w:rsidRPr="00EE4C85" w:rsidTr="00EE4C85">
        <w:trPr>
          <w:trHeight w:val="698"/>
        </w:trPr>
        <w:tc>
          <w:tcPr>
            <w:tcW w:w="2874" w:type="dxa"/>
          </w:tcPr>
          <w:p w:rsidR="00E32074" w:rsidRPr="00EE4C85" w:rsidRDefault="00E32074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E32074" w:rsidRPr="00EE4C85" w:rsidRDefault="00E32074" w:rsidP="00170D3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E32074" w:rsidRPr="00EE4C85" w:rsidRDefault="00E32074" w:rsidP="00170D3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E32074" w:rsidRPr="00EE4C85" w:rsidRDefault="00F42EE2" w:rsidP="00170D3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color w:val="000000" w:themeColor="text1"/>
                <w:szCs w:val="24"/>
                <w:lang w:val="kk-KZ"/>
              </w:rPr>
              <w:t>Төмен</w:t>
            </w:r>
            <w:bookmarkStart w:id="0" w:name="_GoBack"/>
            <w:bookmarkEnd w:id="0"/>
          </w:p>
        </w:tc>
      </w:tr>
    </w:tbl>
    <w:p w:rsidR="00D05290" w:rsidRDefault="00D05290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371D34" w:rsidRDefault="00371D34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p w:rsidR="00371D34" w:rsidRPr="00371D34" w:rsidRDefault="00371D34" w:rsidP="00371D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371D34" w:rsidRPr="00371D34" w:rsidRDefault="00BA19A8" w:rsidP="00371D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2024-2025</w:t>
      </w:r>
      <w:r w:rsidR="00371D34" w:rsidRPr="00371D34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оқу жылындағы баланың жеке даму картасы</w:t>
      </w:r>
    </w:p>
    <w:p w:rsidR="00371D34" w:rsidRPr="00371D34" w:rsidRDefault="00365E26" w:rsidP="00371D3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Т.А.Ә: Ергенбек Аңсар</w:t>
      </w:r>
    </w:p>
    <w:p w:rsidR="00371D34" w:rsidRPr="00371D34" w:rsidRDefault="00365E26" w:rsidP="00371D3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Баланың туған жылы, күні:09.07.2021</w:t>
      </w:r>
    </w:p>
    <w:p w:rsidR="00371D34" w:rsidRPr="00371D34" w:rsidRDefault="00371D34" w:rsidP="00371D3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371D3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Білім беру ұйымы (балабақша/ шағы</w:t>
      </w:r>
      <w:r w:rsidR="000A5690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н орталық, мектепалды сыныбы): 3</w:t>
      </w:r>
      <w:r w:rsidRPr="00371D3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жас </w:t>
      </w:r>
    </w:p>
    <w:p w:rsidR="00371D34" w:rsidRDefault="000A5690" w:rsidP="00371D3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>Топ: «Бәйшешек» орта</w:t>
      </w:r>
      <w:r w:rsidR="00371D34" w:rsidRPr="00371D34">
        <w:rPr>
          <w:rFonts w:ascii="Times New Roman" w:eastAsia="Calibri" w:hAnsi="Times New Roman" w:cs="Times New Roman"/>
          <w:b/>
          <w:i/>
          <w:sz w:val="24"/>
          <w:lang w:val="kk-KZ" w:eastAsia="en-US"/>
        </w:rPr>
        <w:t xml:space="preserve">   тобы</w:t>
      </w:r>
    </w:p>
    <w:p w:rsidR="00371D34" w:rsidRPr="00EE4C85" w:rsidRDefault="00371D34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</w:p>
    <w:tbl>
      <w:tblPr>
        <w:tblStyle w:val="TableNormal"/>
        <w:tblW w:w="15851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3647"/>
        <w:gridCol w:w="3544"/>
        <w:gridCol w:w="3260"/>
        <w:gridCol w:w="2384"/>
      </w:tblGrid>
      <w:tr w:rsidR="00BD24C1" w:rsidRPr="00EE4C85" w:rsidTr="00BD24C1">
        <w:trPr>
          <w:trHeight w:val="1407"/>
        </w:trPr>
        <w:tc>
          <w:tcPr>
            <w:tcW w:w="3016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BD24C1">
        <w:trPr>
          <w:trHeight w:val="446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B30AB" w:rsidP="001B30AB">
            <w:pPr>
              <w:pStyle w:val="TableParagraph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BD24C1">
        <w:trPr>
          <w:trHeight w:val="274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365E26" w:rsidP="001B30AB">
            <w:pPr>
              <w:pStyle w:val="TableParagraph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        Төмен</w:t>
            </w:r>
          </w:p>
        </w:tc>
      </w:tr>
      <w:tr w:rsidR="00191DDD" w:rsidRPr="00EE4C85" w:rsidTr="00BD24C1">
        <w:trPr>
          <w:trHeight w:val="787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B30AB">
            <w:pPr>
              <w:pStyle w:val="TableParagraph"/>
              <w:spacing w:line="268" w:lineRule="exact"/>
              <w:ind w:left="420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365E26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Төмен</w:t>
            </w:r>
          </w:p>
        </w:tc>
      </w:tr>
      <w:tr w:rsidR="00191DDD" w:rsidRPr="00EE4C85" w:rsidTr="00BD24C1">
        <w:trPr>
          <w:trHeight w:val="274"/>
        </w:trPr>
        <w:tc>
          <w:tcPr>
            <w:tcW w:w="3016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365E26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Төмен</w:t>
            </w:r>
            <w:r w:rsidR="001B30AB">
              <w:rPr>
                <w:b/>
                <w:szCs w:val="24"/>
                <w:lang w:val="kk-KZ"/>
              </w:rPr>
              <w:t xml:space="preserve"> </w:t>
            </w:r>
          </w:p>
        </w:tc>
      </w:tr>
      <w:tr w:rsidR="00191DDD" w:rsidRPr="00EE4C85" w:rsidTr="00BD24C1">
        <w:trPr>
          <w:trHeight w:val="698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191DDD" w:rsidRPr="00EE4C85" w:rsidRDefault="00365E26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Төмен</w:t>
            </w:r>
          </w:p>
        </w:tc>
      </w:tr>
    </w:tbl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8E4B78" w:rsidRDefault="008E4B78" w:rsidP="00BD24C1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8E4B78" w:rsidRDefault="008E4B78" w:rsidP="00BD24C1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8E4B78" w:rsidRDefault="008E4B78" w:rsidP="008E4B7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p w:rsidR="008E4B78" w:rsidRDefault="008E4B78" w:rsidP="008E4B78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</w:p>
    <w:sectPr w:rsidR="008E4B78" w:rsidSect="00EE4C85"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A0B5E"/>
    <w:multiLevelType w:val="hybridMultilevel"/>
    <w:tmpl w:val="8528D140"/>
    <w:lvl w:ilvl="0" w:tplc="FD22C4B2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3DA06DF7"/>
    <w:multiLevelType w:val="hybridMultilevel"/>
    <w:tmpl w:val="23C46AB4"/>
    <w:lvl w:ilvl="0" w:tplc="81784FAE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5BF735F"/>
    <w:multiLevelType w:val="hybridMultilevel"/>
    <w:tmpl w:val="350A22F0"/>
    <w:lvl w:ilvl="0" w:tplc="EFB20ACA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NotDisplayPageBoundaries/>
  <w:hideSpelling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41112"/>
    <w:rsid w:val="00026C1A"/>
    <w:rsid w:val="00045C06"/>
    <w:rsid w:val="000477C0"/>
    <w:rsid w:val="00051893"/>
    <w:rsid w:val="000809F8"/>
    <w:rsid w:val="000A5690"/>
    <w:rsid w:val="000A5F17"/>
    <w:rsid w:val="000B3A17"/>
    <w:rsid w:val="000C2F30"/>
    <w:rsid w:val="000C2F35"/>
    <w:rsid w:val="000F6242"/>
    <w:rsid w:val="000F7CF4"/>
    <w:rsid w:val="00106CFC"/>
    <w:rsid w:val="001451DE"/>
    <w:rsid w:val="00150D2D"/>
    <w:rsid w:val="00162CA7"/>
    <w:rsid w:val="00163975"/>
    <w:rsid w:val="00170D3D"/>
    <w:rsid w:val="00191DDD"/>
    <w:rsid w:val="001952F8"/>
    <w:rsid w:val="00195FDD"/>
    <w:rsid w:val="001A5261"/>
    <w:rsid w:val="001B30AB"/>
    <w:rsid w:val="001B7264"/>
    <w:rsid w:val="001C0338"/>
    <w:rsid w:val="001C4543"/>
    <w:rsid w:val="001C7310"/>
    <w:rsid w:val="001D4033"/>
    <w:rsid w:val="001E1B25"/>
    <w:rsid w:val="001E5780"/>
    <w:rsid w:val="001F580D"/>
    <w:rsid w:val="001F6554"/>
    <w:rsid w:val="002258FE"/>
    <w:rsid w:val="00250E40"/>
    <w:rsid w:val="00274823"/>
    <w:rsid w:val="00287D39"/>
    <w:rsid w:val="002D4A7A"/>
    <w:rsid w:val="002E444A"/>
    <w:rsid w:val="00305F41"/>
    <w:rsid w:val="003105AB"/>
    <w:rsid w:val="003354BA"/>
    <w:rsid w:val="00350C6C"/>
    <w:rsid w:val="0035318C"/>
    <w:rsid w:val="00364256"/>
    <w:rsid w:val="00365E26"/>
    <w:rsid w:val="00370C0B"/>
    <w:rsid w:val="00371D34"/>
    <w:rsid w:val="003A2F2F"/>
    <w:rsid w:val="003A5E50"/>
    <w:rsid w:val="003E6AE8"/>
    <w:rsid w:val="003F0950"/>
    <w:rsid w:val="003F3AEA"/>
    <w:rsid w:val="00400C60"/>
    <w:rsid w:val="00412AF6"/>
    <w:rsid w:val="00417A75"/>
    <w:rsid w:val="00422A17"/>
    <w:rsid w:val="004309F5"/>
    <w:rsid w:val="004323D6"/>
    <w:rsid w:val="00461780"/>
    <w:rsid w:val="00467138"/>
    <w:rsid w:val="00472AA3"/>
    <w:rsid w:val="00477A76"/>
    <w:rsid w:val="0048068F"/>
    <w:rsid w:val="004876FF"/>
    <w:rsid w:val="0048796D"/>
    <w:rsid w:val="004C11C6"/>
    <w:rsid w:val="004C1280"/>
    <w:rsid w:val="004D0E03"/>
    <w:rsid w:val="004D3B02"/>
    <w:rsid w:val="004D5DBA"/>
    <w:rsid w:val="004E0C87"/>
    <w:rsid w:val="004E198A"/>
    <w:rsid w:val="005453FF"/>
    <w:rsid w:val="00561EEA"/>
    <w:rsid w:val="00572BBF"/>
    <w:rsid w:val="00574EA7"/>
    <w:rsid w:val="005861B3"/>
    <w:rsid w:val="005866E4"/>
    <w:rsid w:val="005B0FEE"/>
    <w:rsid w:val="005B160C"/>
    <w:rsid w:val="005B43A8"/>
    <w:rsid w:val="005F3674"/>
    <w:rsid w:val="00600A57"/>
    <w:rsid w:val="00610992"/>
    <w:rsid w:val="00641BEA"/>
    <w:rsid w:val="00645CC5"/>
    <w:rsid w:val="00645E78"/>
    <w:rsid w:val="00671382"/>
    <w:rsid w:val="006742B3"/>
    <w:rsid w:val="00675CC5"/>
    <w:rsid w:val="006C22D6"/>
    <w:rsid w:val="006C499D"/>
    <w:rsid w:val="006E6049"/>
    <w:rsid w:val="00733481"/>
    <w:rsid w:val="00733F6D"/>
    <w:rsid w:val="00746925"/>
    <w:rsid w:val="007631AB"/>
    <w:rsid w:val="00772FB4"/>
    <w:rsid w:val="00784933"/>
    <w:rsid w:val="00794CAA"/>
    <w:rsid w:val="007A66C1"/>
    <w:rsid w:val="007C15F6"/>
    <w:rsid w:val="007F36E6"/>
    <w:rsid w:val="0081015E"/>
    <w:rsid w:val="008208C2"/>
    <w:rsid w:val="008340BE"/>
    <w:rsid w:val="00835D88"/>
    <w:rsid w:val="00837102"/>
    <w:rsid w:val="0084136B"/>
    <w:rsid w:val="00896F60"/>
    <w:rsid w:val="008A121C"/>
    <w:rsid w:val="008B01F4"/>
    <w:rsid w:val="008C219A"/>
    <w:rsid w:val="008C70F3"/>
    <w:rsid w:val="008E4B78"/>
    <w:rsid w:val="008E7176"/>
    <w:rsid w:val="008E727A"/>
    <w:rsid w:val="009151AA"/>
    <w:rsid w:val="00922A21"/>
    <w:rsid w:val="00933015"/>
    <w:rsid w:val="009433BD"/>
    <w:rsid w:val="00963316"/>
    <w:rsid w:val="0098190D"/>
    <w:rsid w:val="00983150"/>
    <w:rsid w:val="009908EC"/>
    <w:rsid w:val="009920AF"/>
    <w:rsid w:val="009A42DD"/>
    <w:rsid w:val="009B7649"/>
    <w:rsid w:val="009D22C6"/>
    <w:rsid w:val="009D584F"/>
    <w:rsid w:val="009D7513"/>
    <w:rsid w:val="009F4150"/>
    <w:rsid w:val="009F5693"/>
    <w:rsid w:val="00A01B36"/>
    <w:rsid w:val="00A12465"/>
    <w:rsid w:val="00A161B9"/>
    <w:rsid w:val="00A40E05"/>
    <w:rsid w:val="00A65357"/>
    <w:rsid w:val="00A6593A"/>
    <w:rsid w:val="00A7169A"/>
    <w:rsid w:val="00A7777F"/>
    <w:rsid w:val="00A8777C"/>
    <w:rsid w:val="00A87C48"/>
    <w:rsid w:val="00AA1483"/>
    <w:rsid w:val="00AA5069"/>
    <w:rsid w:val="00AC5AD3"/>
    <w:rsid w:val="00AF307D"/>
    <w:rsid w:val="00B10B99"/>
    <w:rsid w:val="00B55863"/>
    <w:rsid w:val="00B71275"/>
    <w:rsid w:val="00B7479D"/>
    <w:rsid w:val="00B90CAD"/>
    <w:rsid w:val="00B95DFF"/>
    <w:rsid w:val="00BA19A8"/>
    <w:rsid w:val="00BB0B98"/>
    <w:rsid w:val="00BD24C1"/>
    <w:rsid w:val="00BD66D0"/>
    <w:rsid w:val="00BE5BA8"/>
    <w:rsid w:val="00BF1096"/>
    <w:rsid w:val="00C061F3"/>
    <w:rsid w:val="00C11255"/>
    <w:rsid w:val="00C51267"/>
    <w:rsid w:val="00C7661B"/>
    <w:rsid w:val="00C768E6"/>
    <w:rsid w:val="00C906A6"/>
    <w:rsid w:val="00CA7B11"/>
    <w:rsid w:val="00CC643A"/>
    <w:rsid w:val="00CE3795"/>
    <w:rsid w:val="00CF048D"/>
    <w:rsid w:val="00CF2B03"/>
    <w:rsid w:val="00CF4B85"/>
    <w:rsid w:val="00D05290"/>
    <w:rsid w:val="00D06BD8"/>
    <w:rsid w:val="00D255A7"/>
    <w:rsid w:val="00D27DCF"/>
    <w:rsid w:val="00D32E3E"/>
    <w:rsid w:val="00D35329"/>
    <w:rsid w:val="00D3552B"/>
    <w:rsid w:val="00D406BB"/>
    <w:rsid w:val="00D46D45"/>
    <w:rsid w:val="00D53871"/>
    <w:rsid w:val="00D57727"/>
    <w:rsid w:val="00D6136E"/>
    <w:rsid w:val="00DA34AE"/>
    <w:rsid w:val="00DD69E8"/>
    <w:rsid w:val="00DF4B0F"/>
    <w:rsid w:val="00E0459B"/>
    <w:rsid w:val="00E04B08"/>
    <w:rsid w:val="00E06055"/>
    <w:rsid w:val="00E309A9"/>
    <w:rsid w:val="00E32074"/>
    <w:rsid w:val="00E3295E"/>
    <w:rsid w:val="00E3667F"/>
    <w:rsid w:val="00E51BA6"/>
    <w:rsid w:val="00E51E05"/>
    <w:rsid w:val="00E7775E"/>
    <w:rsid w:val="00EA1059"/>
    <w:rsid w:val="00EA3439"/>
    <w:rsid w:val="00EB4D05"/>
    <w:rsid w:val="00EE4C85"/>
    <w:rsid w:val="00F00A5E"/>
    <w:rsid w:val="00F06F93"/>
    <w:rsid w:val="00F13BA9"/>
    <w:rsid w:val="00F17465"/>
    <w:rsid w:val="00F17F3A"/>
    <w:rsid w:val="00F41112"/>
    <w:rsid w:val="00F42EE2"/>
    <w:rsid w:val="00F506DC"/>
    <w:rsid w:val="00F550D8"/>
    <w:rsid w:val="00FB0013"/>
    <w:rsid w:val="00FC0EEA"/>
    <w:rsid w:val="00FC6A13"/>
    <w:rsid w:val="00FC782E"/>
    <w:rsid w:val="00FE3BC5"/>
    <w:rsid w:val="00FE4EA7"/>
    <w:rsid w:val="00FF4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CE634"/>
  <w15:docId w15:val="{2C30C36F-4DEE-4C33-902F-5F79F3048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CC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A2F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1112"/>
    <w:pPr>
      <w:spacing w:after="0" w:line="240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411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411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4">
    <w:name w:val="Normal (Web)"/>
    <w:basedOn w:val="a"/>
    <w:uiPriority w:val="99"/>
    <w:unhideWhenUsed/>
    <w:rsid w:val="001C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0A5F1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A2F2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7D3C6-6DEC-463B-A939-A9F450CA2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45</Pages>
  <Words>12936</Words>
  <Characters>73736</Characters>
  <Application>Microsoft Office Word</Application>
  <DocSecurity>0</DocSecurity>
  <Lines>614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Admin</cp:lastModifiedBy>
  <cp:revision>123</cp:revision>
  <dcterms:created xsi:type="dcterms:W3CDTF">2021-09-07T08:49:00Z</dcterms:created>
  <dcterms:modified xsi:type="dcterms:W3CDTF">2026-03-30T12:59:00Z</dcterms:modified>
</cp:coreProperties>
</file>